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26BC" w:rsidRDefault="00AD4E32">
      <w:pPr>
        <w:rPr>
          <w:lang w:val="ru-RU"/>
        </w:rPr>
      </w:pPr>
      <w:r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>
        <w:rPr>
          <w:rStyle w:val="BigStyle"/>
          <w:lang w:val="ru-RU"/>
        </w:rPr>
        <w:br/>
      </w:r>
      <w:r>
        <w:rPr>
          <w:rStyle w:val="BigStyle"/>
          <w:lang w:val="ru-RU"/>
        </w:rPr>
        <w:t xml:space="preserve">                                                                                            Кабинета Министров</w:t>
      </w:r>
      <w:r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>
        <w:rPr>
          <w:rStyle w:val="BigStyle"/>
          <w:lang w:val="ru-RU"/>
        </w:rPr>
        <w:br/>
        <w:t xml:space="preserve">                                </w:t>
      </w:r>
      <w:r>
        <w:rPr>
          <w:rStyle w:val="BigStyle"/>
          <w:lang w:val="ru-RU"/>
        </w:rPr>
        <w:t xml:space="preserve">                                                            от __________2026 № ______ </w:t>
      </w:r>
      <w:r>
        <w:rPr>
          <w:rStyle w:val="BigStyle"/>
          <w:lang w:val="ru-RU"/>
        </w:rPr>
        <w:br/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Графическое описание местоположения границ</w:t>
      </w:r>
    </w:p>
    <w:p w:rsidR="001226BC" w:rsidRDefault="00AD4E32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AD4E32" w:rsidRPr="00AD4E32" w:rsidRDefault="00AD4E32" w:rsidP="00AD4E32">
      <w:pPr>
        <w:spacing w:after="0"/>
        <w:jc w:val="center"/>
        <w:rPr>
          <w:lang w:val="ru-RU"/>
        </w:rPr>
      </w:pPr>
      <w:r w:rsidRPr="00AD4E32">
        <w:rPr>
          <w:rStyle w:val="BigStyle"/>
          <w:sz w:val="24"/>
          <w:lang w:val="ru-RU"/>
        </w:rPr>
        <w:t>(далее – объект)</w:t>
      </w:r>
    </w:p>
    <w:p w:rsidR="001226BC" w:rsidRDefault="00AD4E32">
      <w:pPr>
        <w:jc w:val="center"/>
      </w:pPr>
      <w:r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7"/>
        <w:tblW w:w="10199" w:type="dxa"/>
        <w:tblLayout w:type="fixed"/>
        <w:tblLook w:val="04A0" w:firstRow="1" w:lastRow="0" w:firstColumn="1" w:lastColumn="0" w:noHBand="0" w:noVBand="1"/>
      </w:tblPr>
      <w:tblGrid>
        <w:gridCol w:w="845"/>
        <w:gridCol w:w="4114"/>
        <w:gridCol w:w="5240"/>
      </w:tblGrid>
      <w:tr w:rsidR="001226BC">
        <w:tc>
          <w:tcPr>
            <w:tcW w:w="10199" w:type="dxa"/>
            <w:gridSpan w:val="3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Сведения об объекте</w:t>
            </w:r>
          </w:p>
        </w:tc>
      </w:tr>
      <w:tr w:rsidR="001226BC">
        <w:tc>
          <w:tcPr>
            <w:tcW w:w="84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№ п/п</w:t>
            </w:r>
          </w:p>
        </w:tc>
        <w:tc>
          <w:tcPr>
            <w:tcW w:w="4114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Характеристики объекта</w:t>
            </w:r>
          </w:p>
        </w:tc>
        <w:tc>
          <w:tcPr>
            <w:tcW w:w="5240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Описан</w:t>
            </w:r>
            <w:r>
              <w:rPr>
                <w:rStyle w:val="BigStyle"/>
                <w:rFonts w:eastAsia="MS Mincho"/>
              </w:rPr>
              <w:t>ие характеристик</w:t>
            </w:r>
          </w:p>
        </w:tc>
      </w:tr>
      <w:tr w:rsidR="001226BC" w:rsidRPr="00AD4E32">
        <w:tc>
          <w:tcPr>
            <w:tcW w:w="84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1</w:t>
            </w:r>
          </w:p>
        </w:tc>
        <w:tc>
          <w:tcPr>
            <w:tcW w:w="4114" w:type="dxa"/>
          </w:tcPr>
          <w:p w:rsidR="001226BC" w:rsidRDefault="00AD4E32">
            <w:pPr>
              <w:widowControl w:val="0"/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Местоположение объекта</w:t>
            </w:r>
          </w:p>
        </w:tc>
        <w:tc>
          <w:tcPr>
            <w:tcW w:w="5240" w:type="dxa"/>
          </w:tcPr>
          <w:p w:rsidR="001226BC" w:rsidRDefault="00AD4E32">
            <w:pPr>
              <w:widowControl w:val="0"/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Республика Татарстан, Апастовский муниципальный район</w:t>
            </w:r>
          </w:p>
        </w:tc>
      </w:tr>
      <w:tr w:rsidR="001226BC">
        <w:tc>
          <w:tcPr>
            <w:tcW w:w="84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2</w:t>
            </w:r>
          </w:p>
        </w:tc>
        <w:tc>
          <w:tcPr>
            <w:tcW w:w="4114" w:type="dxa"/>
          </w:tcPr>
          <w:p w:rsidR="001226BC" w:rsidRDefault="00AD4E32">
            <w:pPr>
              <w:widowControl w:val="0"/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40" w:type="dxa"/>
          </w:tcPr>
          <w:p w:rsidR="001226BC" w:rsidRDefault="00AD4E32">
            <w:pPr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1 945 536 кв. м +/- 24 409 кв. м</w:t>
            </w:r>
          </w:p>
        </w:tc>
      </w:tr>
      <w:tr w:rsidR="001226BC">
        <w:tc>
          <w:tcPr>
            <w:tcW w:w="84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3</w:t>
            </w:r>
          </w:p>
        </w:tc>
        <w:tc>
          <w:tcPr>
            <w:tcW w:w="4114" w:type="dxa"/>
          </w:tcPr>
          <w:p w:rsidR="001226BC" w:rsidRDefault="00AD4E32">
            <w:pPr>
              <w:widowControl w:val="0"/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Иные характеристики объекта</w:t>
            </w:r>
          </w:p>
        </w:tc>
        <w:tc>
          <w:tcPr>
            <w:tcW w:w="5240" w:type="dxa"/>
          </w:tcPr>
          <w:p w:rsidR="001226BC" w:rsidRDefault="00AD4E32">
            <w:pPr>
              <w:widowControl w:val="0"/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-</w:t>
            </w:r>
          </w:p>
        </w:tc>
      </w:tr>
    </w:tbl>
    <w:p w:rsidR="001226BC" w:rsidRDefault="00AD4E32">
      <w:pPr>
        <w:jc w:val="center"/>
      </w:pPr>
      <w:r>
        <w:rPr>
          <w:rStyle w:val="BigStyle"/>
        </w:rPr>
        <w:br/>
        <w:t>Раздел 2</w:t>
      </w:r>
    </w:p>
    <w:tbl>
      <w:tblPr>
        <w:tblStyle w:val="aff7"/>
        <w:tblW w:w="10239" w:type="dxa"/>
        <w:tblLayout w:type="fixed"/>
        <w:tblLook w:val="04A0" w:firstRow="1" w:lastRow="0" w:firstColumn="1" w:lastColumn="0" w:noHBand="0" w:noVBand="1"/>
      </w:tblPr>
      <w:tblGrid>
        <w:gridCol w:w="1666"/>
        <w:gridCol w:w="1417"/>
        <w:gridCol w:w="1419"/>
        <w:gridCol w:w="2269"/>
        <w:gridCol w:w="1843"/>
        <w:gridCol w:w="1625"/>
      </w:tblGrid>
      <w:tr w:rsidR="001226BC" w:rsidRPr="00AD4E32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Сведения о местоположении границ объекта</w:t>
            </w:r>
          </w:p>
        </w:tc>
      </w:tr>
      <w:tr w:rsidR="001226BC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1. Система координат: МСК-16</w:t>
            </w:r>
          </w:p>
        </w:tc>
      </w:tr>
      <w:tr w:rsidR="001226BC" w:rsidRPr="00AD4E32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2. Сведения о характерных точках границ объекта</w:t>
            </w:r>
          </w:p>
        </w:tc>
      </w:tr>
      <w:tr w:rsidR="001226BC" w:rsidRPr="00AD4E32" w:rsidTr="00AD4E32">
        <w:tc>
          <w:tcPr>
            <w:tcW w:w="1666" w:type="dxa"/>
            <w:vMerge w:val="restart"/>
            <w:tcBorders>
              <w:bottom w:val="nil"/>
            </w:tcBorders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Обозначение характерных точек границ</w:t>
            </w:r>
          </w:p>
        </w:tc>
        <w:tc>
          <w:tcPr>
            <w:tcW w:w="2836" w:type="dxa"/>
            <w:gridSpan w:val="2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Координаты, м</w:t>
            </w:r>
          </w:p>
        </w:tc>
        <w:tc>
          <w:tcPr>
            <w:tcW w:w="2269" w:type="dxa"/>
            <w:vMerge w:val="restart"/>
            <w:tcBorders>
              <w:bottom w:val="nil"/>
            </w:tcBorders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 xml:space="preserve">Средняя квадратическая погрешность </w:t>
            </w:r>
            <w:r>
              <w:rPr>
                <w:rFonts w:eastAsia="MS Mincho"/>
                <w:lang w:val="ru-RU"/>
              </w:rPr>
              <w:t>положения характерной точки (</w:t>
            </w:r>
            <w:r>
              <w:rPr>
                <w:rFonts w:eastAsia="MS Mincho"/>
              </w:rPr>
              <w:t>Mt</w:t>
            </w:r>
            <w:r>
              <w:rPr>
                <w:rFonts w:eastAsia="MS Mincho"/>
                <w:lang w:val="ru-RU"/>
              </w:rPr>
              <w:t>), м</w:t>
            </w:r>
          </w:p>
        </w:tc>
        <w:tc>
          <w:tcPr>
            <w:tcW w:w="1625" w:type="dxa"/>
            <w:vMerge w:val="restart"/>
            <w:tcBorders>
              <w:bottom w:val="nil"/>
            </w:tcBorders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Описание обозначения точки на местности (при наличии)</w:t>
            </w:r>
          </w:p>
        </w:tc>
      </w:tr>
      <w:tr w:rsidR="001226BC" w:rsidTr="00AD4E32">
        <w:tc>
          <w:tcPr>
            <w:tcW w:w="1666" w:type="dxa"/>
            <w:vMerge/>
            <w:tcBorders>
              <w:bottom w:val="nil"/>
            </w:tcBorders>
          </w:tcPr>
          <w:p w:rsidR="001226BC" w:rsidRDefault="001226BC">
            <w:pPr>
              <w:widowControl w:val="0"/>
              <w:spacing w:after="0" w:line="240" w:lineRule="auto"/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X</w:t>
            </w:r>
          </w:p>
        </w:tc>
        <w:tc>
          <w:tcPr>
            <w:tcW w:w="1419" w:type="dxa"/>
            <w:tcBorders>
              <w:bottom w:val="nil"/>
            </w:tcBorders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Y</w:t>
            </w:r>
          </w:p>
        </w:tc>
        <w:tc>
          <w:tcPr>
            <w:tcW w:w="2269" w:type="dxa"/>
            <w:vMerge/>
            <w:tcBorders>
              <w:bottom w:val="nil"/>
            </w:tcBorders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843" w:type="dxa"/>
            <w:vMerge/>
            <w:tcBorders>
              <w:bottom w:val="nil"/>
            </w:tcBorders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625" w:type="dxa"/>
            <w:vMerge/>
            <w:tcBorders>
              <w:bottom w:val="nil"/>
            </w:tcBorders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</w:tr>
      <w:tr w:rsidR="001226BC" w:rsidTr="00AD4E32">
        <w:trPr>
          <w:tblHeader/>
        </w:trPr>
        <w:tc>
          <w:tcPr>
            <w:tcW w:w="1666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1226BC" w:rsidTr="00AD4E32">
        <w:tc>
          <w:tcPr>
            <w:tcW w:w="1666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7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226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843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62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1226BC" w:rsidRPr="00AD4E32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1226BC" w:rsidRPr="00AD4E32" w:rsidTr="00AD4E32">
        <w:tc>
          <w:tcPr>
            <w:tcW w:w="1666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6" w:type="dxa"/>
            <w:gridSpan w:val="2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Координаты, м</w:t>
            </w:r>
          </w:p>
        </w:tc>
        <w:tc>
          <w:tcPr>
            <w:tcW w:w="2269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 xml:space="preserve">Метод </w:t>
            </w:r>
            <w:r>
              <w:rPr>
                <w:rFonts w:eastAsia="MS Mincho"/>
                <w:lang w:val="ru-RU"/>
              </w:rPr>
              <w:t>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Средняя квадратическая погрешность положения характерной точки (</w:t>
            </w:r>
            <w:r>
              <w:rPr>
                <w:rFonts w:eastAsia="MS Mincho"/>
              </w:rPr>
              <w:t>Mt</w:t>
            </w:r>
            <w:r>
              <w:rPr>
                <w:rFonts w:eastAsia="MS Mincho"/>
                <w:lang w:val="ru-RU"/>
              </w:rPr>
              <w:t>), м</w:t>
            </w:r>
          </w:p>
        </w:tc>
        <w:tc>
          <w:tcPr>
            <w:tcW w:w="1625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Описание обозначения точки на местности (при наличии)</w:t>
            </w:r>
          </w:p>
        </w:tc>
      </w:tr>
      <w:tr w:rsidR="001226BC" w:rsidTr="00AD4E32">
        <w:tc>
          <w:tcPr>
            <w:tcW w:w="1666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lang w:val="ru-RU"/>
              </w:rPr>
            </w:pPr>
          </w:p>
        </w:tc>
        <w:tc>
          <w:tcPr>
            <w:tcW w:w="1417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X</w:t>
            </w:r>
          </w:p>
        </w:tc>
        <w:tc>
          <w:tcPr>
            <w:tcW w:w="141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Y</w:t>
            </w:r>
          </w:p>
        </w:tc>
        <w:tc>
          <w:tcPr>
            <w:tcW w:w="2269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843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625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</w:tr>
      <w:tr w:rsidR="001226BC" w:rsidTr="00AD4E32">
        <w:tc>
          <w:tcPr>
            <w:tcW w:w="10239" w:type="dxa"/>
            <w:gridSpan w:val="6"/>
          </w:tcPr>
          <w:p w:rsidR="001226BC" w:rsidRDefault="00AD4E32" w:rsidP="00AD4E32">
            <w:pPr>
              <w:widowControl w:val="0"/>
              <w:spacing w:after="0" w:line="240" w:lineRule="auto"/>
              <w:rPr>
                <w:rFonts w:eastAsia="MS Mincho"/>
              </w:rPr>
            </w:pPr>
            <w:r>
              <w:rPr>
                <w:rFonts w:eastAsia="MS Mincho"/>
              </w:rPr>
              <w:t xml:space="preserve">Часть </w:t>
            </w:r>
            <w:r>
              <w:rPr>
                <w:rFonts w:eastAsia="MS Mincho"/>
                <w:lang w:val="ru-RU"/>
              </w:rPr>
              <w:t>№</w:t>
            </w:r>
            <w:r>
              <w:rPr>
                <w:rFonts w:eastAsia="MS Mincho"/>
              </w:rPr>
              <w:t xml:space="preserve"> 1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429402.02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1273202.52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429397.02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1273216.52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429381.77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1273216.77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429355.77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1273221.77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429339.02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1273233.52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429323.77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1273258.77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429308.27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1273267.77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429298.02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1273273.27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429247.02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1273252.52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429221.77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1273237.52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429206.52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1273237.77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429195.52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1273233.77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429163.97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1273260.03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429135.17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1273238.85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429075.04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1273212.53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429008.73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1273189.82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428953.32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1273177.40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428885.09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1273164.55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428875.26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1273162.94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428831.02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1273132.02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428811.52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1273125.77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428803.52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1273109.77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428775.52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1273118.02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428758.27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1273118.27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428732.52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1273112.77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428714.77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1273111.77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428704.52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1273109.02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428696.27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1273109.27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428691.27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1273112.52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428674.02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1273114.52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428665.77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1273108.02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428626.77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1273092.52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428588.77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1273090.52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428525.77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1273066.52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428456.76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1273044.02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428420.26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1273038.77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428393.26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1273044.52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428350.76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1273045.02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428310.52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1273035.02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428277.02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1273019.76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428231.01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1273007.26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428204.01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1273004.26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428192.51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1273014.26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428150.51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1273029.26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428086.01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1273043.52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428062.01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1273052.52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428039.26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1273061.52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427983.26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1273071.52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427944.76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1273060.76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427949.76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1273053.26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427951.01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1273039.52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427947.26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1273029.26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427941.76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1273017.76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427934.26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1272952.26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427933.51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1272932.52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427919.76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1272892.26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427900.26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1272823.76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427871.01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1272759.76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427848.51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1272694.51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427839.26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1272651.01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427836.51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1272560.51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427823.26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1272498.76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427791.76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1272432.76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427736.51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1272369.51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427708.51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1272338.76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427637.57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1272269.88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427610.46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1272248.29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427579.04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1272238.91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427525.69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1272245.02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427455.73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1272246.62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427351.05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1272263.99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427284.06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1272280.59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427262.40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1272323.32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427221.79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1272301.29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427238.31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1272266.70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427243.11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1272205.47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427229.09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1272168.63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427202.40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1272146.00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427183.76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1272130.26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427152.76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1272099.01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427108.76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1272025.76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427073.76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1271969.01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427048.76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1271926.76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427011.26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1271884.76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426979.01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1271849.51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426954.76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1271804.01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426924.00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1271784.26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426859.76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1271759.51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426801.26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1271737.26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426735.00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426690.00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426658.75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1271703.76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426605.50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1271713.26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426536.25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1271746.76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426506.25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1271780.01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426468.00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1271813.26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426439.50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1271832.26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426401.50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1271857.01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426385.50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1271866.76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426365.00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1271911.51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426357.50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1271964.01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426367.76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1272008.01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426393.26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1272051.01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426419.50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1272091.51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426427.50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1272108.26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426432.00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1272124.51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426403.00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1272122.51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426383.26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1272125.26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426361.50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1272125.51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426337.00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1272148.26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426330.26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1272162.26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426325.26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1272183.26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426336.50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1272196.01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426337.76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1272205.76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426329.26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1272212.51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426320.00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1272205.26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426313.00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1272195.51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426301.76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1272193.26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426276.76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1272230.76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426093.50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1272126.01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426107.75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1272097.76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426111.25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1272073.01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426109.00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1272059.76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426073.00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1272040.01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426041.50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1272032.76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426012.75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1272022.76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425977.00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1271999.76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425936.25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1271970.76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425929.50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1271965.76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425913.75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1271951.26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425894.75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1271913.51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425881.00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1271878.76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425871.25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1271850.76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425860.75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1271823.26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425840.00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1271777.01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425838.00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1271752.26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425844.00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1271719.26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425849.00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1271684.51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425851.00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1271643.26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425842.00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1271621.51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425819.75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1271593.01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425782.00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1271575.26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425757.00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1271563.26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425705.75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1271553.76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425670.25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1271546.01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425662.00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1271544.76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425643.50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1271544.26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425625.75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1271550.01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425606.75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1271572.76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425597.50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1271597.76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425586.50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1271635.01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425574.75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1271675.51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425557.25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1271719.76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425535.00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1271754.76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425511.00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1271785.26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425479.00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1271817.51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425443.00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1271841.51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425423.00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1271855.01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425395.25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1271869.76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425356.25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1271886.26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425319.75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1271898.76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425288.50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1271914.51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425275.50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1271925.76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425266.00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1271949.26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425241.25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1271903.01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425240.75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1271902.01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425246.25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1271893.26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425267.50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1271876.01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425291.25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1271860.51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425301.75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1271857.01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425334.50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1271844.51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425365.25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1271822.76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425402.00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1271792.51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425410.50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1271783.01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425428.50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1271770.76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425453.75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1271747.26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425474.75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1271723.51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425489.25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1271703.51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425507.00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1271667.01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425514.00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1271638.76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425522.00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1271618.01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425533.25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1271566.01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425539.75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1271531.26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425543.75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1271486.01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425544.75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1271447.26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425537.00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1271416.26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425518.75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1271386.00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425493.75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1271353.76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425460.00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1271316.00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425440.50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1271299.00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425430.50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1271290.26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425389.00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1271275.76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425343.25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1271274.76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425303.50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1271281.76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425284.00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1271288.26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425240.75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1271305.50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425206.25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1271323.01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425173.75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1271334.76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425165.50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1271336.51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425141.25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1271331.51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425141.50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1271318.26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425148.00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1271286.01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425147.00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1271270.51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425134.50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1271259.01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425092.25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1271255.51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425018.21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1271252.43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424978.88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1271227.66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424934.02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1271216.47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424804.84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1271185.67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424732.90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1271148.42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424630.75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1271149.12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424474.32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1271119.49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424324.83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1271069.48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424262.92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1271058.85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424248.60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1271061.48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424237.64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1271071.63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424234.82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1271085.91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424219.62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1271092.95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424191.34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1271103.78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424161.27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1271110.74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424127.52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1271117.74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424101.52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1271123.49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424069.77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1271125.99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424003.77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1271134.99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423951.02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1271155.99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423860.27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1271198.49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423803.77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1271205.99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423749.02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1271227.74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423721.78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1271243.49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423687.52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1271262.50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423646.28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1271285.50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423607.15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1271313.59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423572.58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1271328.82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423528.32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1271327.16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423484.95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1271343.26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423384.01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1271418.18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423321.76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1271457.97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423295.16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1271472.73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423266.40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1271460.36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423229.73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1271454.60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423193.37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1271470.14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423108.77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1271421.37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423095.30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1271368.97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423066.23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1271338.70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423032.37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1271317.63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422999.03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1271309.63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422956.23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1271322.57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422923.43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1271342.57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422894.23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1271397.77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422869.43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1271523.37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422837.30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1271570.83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422788.77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1271595.23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422744.55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1271603.42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422724.79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1271598.19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422669.42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1271574.33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422645.69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1271556.12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422632.58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1271530.15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422628.56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1271518.88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422634.86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1271493.03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422641.47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1271471.95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422638.88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1271450.82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422615.91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1271420.69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422594.92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1271400.80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422573.87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1271390.78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422541.57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1271380.37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422484.04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1271382.54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422450.22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1271388.96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422406.63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1271386.97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422373.59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1271386.42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422274.82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1271383.39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422236.34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1271380.42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422184.76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1271349.76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422103.75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1271286.89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422066.47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1271255.99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422033.34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1271217.61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421995.18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1271165.58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421965.14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1271122.46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421958.08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1271107.42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421966.38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1271089.76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421973.27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1271077.20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421975.46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1271054.73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421986.16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1271034.70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421993.12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1271012.26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421990.88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1270990.10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421979.48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1270962.42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421944.82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1270896.10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421906.31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1270847.13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421856.82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1270809.32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421813.40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1270780.76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421779.37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1270762.57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421760.88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1270749.23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421748.33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1270733.22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421733.96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1270708.30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421726.57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1270691.49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421724.17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1270672.84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421730.52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1270639.84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421743.44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1270592.90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421750.14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1270567.30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421760.46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1270543.62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421765.03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1270522.18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421767.24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1270498.01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421767.13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1270471.46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421757.06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1270440.36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421729.89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1270377.83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421698.93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1270319.36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421683.51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1270281.77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421668.13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1270239.08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421657.50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1270198.12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421633.50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1270123.79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421639.28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1270016.50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421637.74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1270006.84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421631.71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1269997.20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421594.18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1269989.85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421502.28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1269981.38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421495.45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1269974.43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421491.73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1269924.42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421480.67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1269847.34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421456.92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1269733.37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421447.72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1269683.56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421449.29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1269652.91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421474.13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1269608.78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421502.89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1269588.54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421571.98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1269550.17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421615.02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1269534.79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421708.57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1269506.14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421733.22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1269489.96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421776.91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1269478.67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421866.08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1269491.56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421925.91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1269511.05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421999.92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1269549.04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422033.76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1269581.30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422063.60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1269602.62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422114.45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1269639.09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422134.10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1269654.89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422149.50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1269693.84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422179.24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1269828.95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422187.46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1269922.35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422183.58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1269991.82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422161.00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1270106.14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422143.74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1270139.41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422127.16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1270172.00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422120.09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1270210.11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422105.52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1270249.53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422093.62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1270286.74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422073.01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1270320.85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422058.51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1270348.10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422050.31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1270353.41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422035.59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1270353.62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422027.48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1270348.57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422023.20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1270330.74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422022.73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1270299.39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422025.65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1270271.47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422026.14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1270247.21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422048.67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1270192.59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422072.09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1270155.27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422081.92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1270123.43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422070.49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1270088.49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422052.85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1270064.46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422053.76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1270044.77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422056.43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1270019.27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422046.18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1269956.82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422028.36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1269872.21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422014.44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1269814.88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421991.10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1269741.13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421968.91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1269698.73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421900.52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1269635.57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421842.09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1269610.64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421810.73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1269612.46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421782.03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1269625.21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421747.81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1269646.78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421721.70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1269677.95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421705.70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1269724.86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421694.54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1269762.94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421684.44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1269844.64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421686.65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1269919.62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421689.52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1269998.68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421710.05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1270086.04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421736.67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1270180.26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421761.95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1270271.74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421779.31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1270323.64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421812.79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1270428.52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421827.17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1270435.83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421865.77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1270437.34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421888.94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1270437.49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421934.41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1270438.37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421961.66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1270453.72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421986.59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1270493.33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421993.11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1270523.03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421986.18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1270568.29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421981.95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1270631.95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421973.82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1270699.99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421977.76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1270721.55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422000.70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1270740.78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422015.52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1270766.77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422033.73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1270795.51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422065.58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1270821.61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422079.73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1270846.23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422084.93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1270883.74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422096.16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1270936.28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422100.58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1270989.46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422103.67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1271037.85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422114.14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1271104.01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422131.48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1271160.68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422163.23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1271203.13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422210.62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1271250.45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422243.80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1271282.01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422298.87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1271300.08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422336.33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1271301.01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422389.46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1271304.08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422500.42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1271304.81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422542.67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1271301.92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422597.44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1271329.28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422642.60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1271352.06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422691.62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1271434.83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422722.41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1271526.13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422726.52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1271541.31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422747.54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1271557.12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422780.90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1271560.06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422808.26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1271543.20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422815.22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1271520.09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422813.76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1271481.59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422796.46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1271418.80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422793.08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1271363.26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422801.52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1271322.44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422802.64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1271254.32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422772.57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1271164.19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422746.23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1271129.96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422583.79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1271073.03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422540.59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1271062.87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422523.91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1271060.72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422517.19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1271046.02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422525.67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1270998.39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422530.75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1270952.68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422523.55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1270941.45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422511.85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1270923.35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422463.50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1270921.67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422414.43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1270924.07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422362.61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1270930.54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422314.22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1270932.27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422289.66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1270924.87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422283.59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1270914.34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422295.35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1270900.80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422353.42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1270878.02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422465.43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1270836.52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422602.50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1270803.50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422637.37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1270800.54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422715.73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1270796.62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422785.94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1270790.62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422798.98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1270790.70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422826.16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1270801.78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422937.11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1270945.92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422960.36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1270992.39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423012.67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1271098.58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423050.17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1271135.25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423127.25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1271286.29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423236.20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1271372.21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423246.89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1271379.78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423257.87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1271374.48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423487.52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1271248.00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423541.83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1271195.67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423806.42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1271062.33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423880.34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1271022.01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423920.88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1270999.90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423934.29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1270994.65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423979.19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1270991.47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424024.35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1270986.46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424078.19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1270980.68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424125.94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1270969.42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424169.51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1270971.75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424228.09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1270970.77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424256.60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1270977.39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424276.35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1270977.64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424281.00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1270977.76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424305.66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1270980.82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424393.09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1270994.67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424753.66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1271098.17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424834.38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1271122.70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424848.03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1271125.50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424856.83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1271127.80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424859.19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1271127.93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424870.12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1271125.03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424896.46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1271129.07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424948.06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1271151.20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425001.11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1271161.08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425018.75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1271157.26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425043.38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1271151.82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425068.11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1271119.30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425073.50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1271119.76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425094.75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1271137.51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425121.00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1271156.50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425153.25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1271160.26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425183.00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1271169.76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425205.50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1271176.00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425245.50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1271183.26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425293.75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1271185.50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425319.25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425360.75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1271189.00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425385.75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1271186.26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425399.25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1271182.00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425410.00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425419.50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1271187.00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425470.50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1271201.50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425508.50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1271236.50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425542.25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1271265.76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425571.50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1271294.50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425595.50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1271324.26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425611.75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1271331.50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425613.25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1271355.50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425626.00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1271383.00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425641.75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1271397.50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425657.25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1271407.26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425702.66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1271433.23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425818.19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1271464.61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425901.08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1271490.34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425937.68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1271515.09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425966.80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1271539.78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425974.19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1271553.29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425980.25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1271564.38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425998.44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1271623.13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426005.28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1271642.49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426011.98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1271658.87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426018.78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1271712.35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426033.47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1271759.08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426069.07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1271814.58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426112.40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1271870.20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426146.99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1271889.83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426185.55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1271898.43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426211.25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1271895.01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426241.00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1271878.51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426309.34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1271837.77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426376.32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1271794.29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426435.86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1271744.98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426473.40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1271728.89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426524.96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1271702.67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426604.57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1271654.85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426667.25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1271645.73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426705.05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1271647.67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426732.25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1271654.26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426816.00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1271684.76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426898.00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426973.76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1271701.26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427016.26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1271694.26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427066.50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1271700.01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427118.76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1271707.01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427172.76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1271715.76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427225.01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1271732.76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427276.76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1271744.01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427329.51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1271762.26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427380.76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1271785.01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427406.01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1271799.51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427433.76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1271815.76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427458.01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1271832.76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427484.01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1271861.26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427498.51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1271887.51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427533.01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1271939.26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427542.76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1271958.51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427583.51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1272016.01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427634.76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1272078.76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427652.26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1272101.76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427684.76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1272147.51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427706.01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1272174.01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427710.76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1272181.01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427736.76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1272220.01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427787.51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1272306.01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427837.51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1272398.26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427860.51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1272443.76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427873.51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1272492.01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427878.01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1272521.26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427883.01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1272586.51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427892.51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1272671.26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427909.51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1272720.01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427938.58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1272777.62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427947.26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1272787.26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427987.26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1272836.01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428012.26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1272884.51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428025.01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1272905.26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428064.26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1272939.76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428082.01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1272949.52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428102.26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1272956.26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428116.76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1272955.26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428144.51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1272949.52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428171.26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1272939.26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428177.76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1272937.52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428211.02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1272927.10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428225.01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1272922.76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428232.01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1272921.76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428238.26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1272921.02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428276.01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1272916.76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428293.76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1272916.76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428314.51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1272917.02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428382.26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1272922.26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428394.76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1272921.02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428432.26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1272919.26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428490.26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1272910.52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428514.76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1272902.02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428542.76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1272885.26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428561.26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1272868.52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428594.26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1272852.26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428611.52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1272848.52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428646.02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1272851.02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428676.76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1272862.26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428698.76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1272870.52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428710.52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1272872.52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428719.02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1272879.52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428733.02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1272890.26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428749.02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1272896.76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428759.27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1272900.26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428774.77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1272901.52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428791.77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1272903.52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428804.77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1272909.26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428815.52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1272921.02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428833.02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1272933.76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428854.27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1272941.02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428862.77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1272942.02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428907.77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1272943.52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428913.27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1272944.27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428919.77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1272945.02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428926.52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1272946.02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428961.02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1272956.27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428975.02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1272961.02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428990.52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1272968.02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429012.02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1272971.52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429023.27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1272970.77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429041.02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1272966.52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429129.15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1273016.69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429191.74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1273069.62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429256.75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1273115.75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429286.18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1273123.22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429315.02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1273138.52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429333.02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1273155.77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429347.27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1273169.02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429365.02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1273176.27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429381.52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1273178.52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429397.02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1273183.52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429402.02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1273202.52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0239" w:type="dxa"/>
            <w:gridSpan w:val="6"/>
          </w:tcPr>
          <w:p w:rsidR="00AD4E32" w:rsidRDefault="00AD4E32" w:rsidP="00AD4E32">
            <w:pPr>
              <w:widowControl w:val="0"/>
              <w:spacing w:after="0" w:line="240" w:lineRule="auto"/>
              <w:rPr>
                <w:rFonts w:eastAsia="MS Mincho"/>
              </w:rPr>
            </w:pPr>
            <w:r>
              <w:rPr>
                <w:rFonts w:eastAsia="MS Mincho"/>
              </w:rPr>
              <w:t xml:space="preserve">Часть </w:t>
            </w:r>
            <w:r>
              <w:rPr>
                <w:rFonts w:eastAsia="MS Mincho"/>
                <w:lang w:val="ru-RU"/>
              </w:rPr>
              <w:t>№</w:t>
            </w:r>
            <w:r>
              <w:rPr>
                <w:rFonts w:eastAsia="MS Mincho"/>
              </w:rPr>
              <w:t xml:space="preserve"> 2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421171.92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1270379.53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421171.17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1270388.00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421166.97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1270398.92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421159.64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1270413.75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421160.23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1270423.07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421157.03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1270441.45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421148.24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1270461.15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421098.93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1270467.64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421070.93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1270474.94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421023.08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1270497.11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420951.93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1270536.85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420849.98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1270596.83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420806.94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1270612.22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420762.62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1270614.65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420710.15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1270613.61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420572.77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1270569.03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420533.23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1270568.81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420456.89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1270569.67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420411.88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1270572.77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420364.00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1270598.36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420339.21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1270635.68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420321.21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1270677.82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420293.03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1270711.72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420262.98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1270731.53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420223.35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1270738.87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420192.13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1270731.49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420178.26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1270700.06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420152.39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1270643.30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420124.79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1270594.92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420127.87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1270583.64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420160.38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1270568.37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420227.35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1270544.28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420287.47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1270523.55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420313.65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1270521.35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420346.24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1270500.76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420446.59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1270478.26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420539.37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1270467.29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420598.94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1270468.81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420712.11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1270484.76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420795.22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1270490.25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420847.00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1270485.42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420854.38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1270482.41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420858.20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1270476.01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420855.89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1270465.87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420848.34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1270437.95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420837.81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1270422.29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420823.87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1270410.70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420820.25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1270399.89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420826.20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1270390.47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420855.50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1270382.85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420895.13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1270377.26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420906.58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1270389.33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687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420916.20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1270399.82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688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420929.59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1270400.33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689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420955.44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1270412.35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690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420987.57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1270406.23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421032.25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1270395.25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692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421085.58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1270353.38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693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421114.75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1270344.39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694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421149.11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1270363.79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421157.46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1270368.50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696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421167.72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1270373.84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635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421171.92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1270379.53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</w:tbl>
    <w:p w:rsidR="001226BC" w:rsidRDefault="00AD4E32">
      <w:pPr>
        <w:jc w:val="center"/>
        <w:rPr>
          <w:rStyle w:val="BigStyle"/>
        </w:rPr>
      </w:pPr>
      <w:r>
        <w:rPr>
          <w:rStyle w:val="BigStyle"/>
        </w:rPr>
        <w:br/>
      </w:r>
      <w:r>
        <w:br w:type="page"/>
      </w:r>
    </w:p>
    <w:p w:rsidR="001226BC" w:rsidRDefault="00AD4E32">
      <w:pPr>
        <w:jc w:val="center"/>
      </w:pPr>
      <w:r>
        <w:rPr>
          <w:rStyle w:val="BigStyle"/>
        </w:rPr>
        <w:lastRenderedPageBreak/>
        <w:t>Раздел 3</w:t>
      </w:r>
    </w:p>
    <w:tbl>
      <w:tblPr>
        <w:tblStyle w:val="aff7"/>
        <w:tblW w:w="10239" w:type="dxa"/>
        <w:tblLayout w:type="fixed"/>
        <w:tblLook w:val="04A0" w:firstRow="1" w:lastRow="0" w:firstColumn="1" w:lastColumn="0" w:noHBand="0" w:noVBand="1"/>
      </w:tblPr>
      <w:tblGrid>
        <w:gridCol w:w="1666"/>
        <w:gridCol w:w="1417"/>
        <w:gridCol w:w="1419"/>
        <w:gridCol w:w="2269"/>
        <w:gridCol w:w="1843"/>
        <w:gridCol w:w="1625"/>
      </w:tblGrid>
      <w:tr w:rsidR="001226BC" w:rsidRPr="00AD4E32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1226BC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1. Система координат</w:t>
            </w:r>
          </w:p>
        </w:tc>
      </w:tr>
      <w:tr w:rsidR="001226BC" w:rsidRPr="00AD4E32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2. Сведения о характерных точках границ объекта</w:t>
            </w:r>
          </w:p>
        </w:tc>
      </w:tr>
      <w:tr w:rsidR="001226BC" w:rsidRPr="00AD4E32" w:rsidTr="00AD4E32">
        <w:tc>
          <w:tcPr>
            <w:tcW w:w="1666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 xml:space="preserve">Обозначение </w:t>
            </w:r>
            <w:r>
              <w:rPr>
                <w:rFonts w:eastAsia="MS Mincho"/>
              </w:rPr>
              <w:t>характерных точек границ</w:t>
            </w:r>
          </w:p>
        </w:tc>
        <w:tc>
          <w:tcPr>
            <w:tcW w:w="2836" w:type="dxa"/>
            <w:gridSpan w:val="2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Координаты, м</w:t>
            </w:r>
          </w:p>
        </w:tc>
        <w:tc>
          <w:tcPr>
            <w:tcW w:w="2269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Средняя квадратическая погрешность положения характерной точки (</w:t>
            </w:r>
            <w:r>
              <w:rPr>
                <w:rFonts w:eastAsia="MS Mincho"/>
              </w:rPr>
              <w:t>Mt</w:t>
            </w:r>
            <w:r>
              <w:rPr>
                <w:rFonts w:eastAsia="MS Mincho"/>
                <w:lang w:val="ru-RU"/>
              </w:rPr>
              <w:t>), м</w:t>
            </w:r>
          </w:p>
        </w:tc>
        <w:tc>
          <w:tcPr>
            <w:tcW w:w="1625" w:type="dxa"/>
            <w:vMerge w:val="restart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Описание обозначения точки на местности (при наличии)</w:t>
            </w:r>
          </w:p>
        </w:tc>
      </w:tr>
      <w:tr w:rsidR="001226BC" w:rsidTr="00AD4E32">
        <w:tc>
          <w:tcPr>
            <w:tcW w:w="1666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lang w:val="ru-RU"/>
              </w:rPr>
            </w:pPr>
          </w:p>
        </w:tc>
        <w:tc>
          <w:tcPr>
            <w:tcW w:w="1417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X</w:t>
            </w:r>
          </w:p>
        </w:tc>
        <w:tc>
          <w:tcPr>
            <w:tcW w:w="141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Y</w:t>
            </w:r>
          </w:p>
        </w:tc>
        <w:tc>
          <w:tcPr>
            <w:tcW w:w="2269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843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625" w:type="dxa"/>
            <w:vMerge/>
          </w:tcPr>
          <w:p w:rsidR="001226BC" w:rsidRDefault="001226BC">
            <w:pPr>
              <w:widowControl w:val="0"/>
              <w:spacing w:after="0" w:line="240" w:lineRule="auto"/>
              <w:rPr>
                <w:rFonts w:eastAsia="MS Mincho"/>
              </w:rPr>
            </w:pPr>
          </w:p>
        </w:tc>
      </w:tr>
      <w:tr w:rsidR="001226BC" w:rsidTr="00AD4E32">
        <w:tc>
          <w:tcPr>
            <w:tcW w:w="1666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1226BC" w:rsidTr="00AD4E32">
        <w:tc>
          <w:tcPr>
            <w:tcW w:w="1666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7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226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843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62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1226BC" w:rsidRPr="00AD4E32" w:rsidTr="00AD4E32">
        <w:tc>
          <w:tcPr>
            <w:tcW w:w="10239" w:type="dxa"/>
            <w:gridSpan w:val="6"/>
          </w:tcPr>
          <w:p w:rsidR="001226BC" w:rsidRDefault="00AD4E32">
            <w:pPr>
              <w:widowControl w:val="0"/>
              <w:spacing w:after="0" w:line="240" w:lineRule="auto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 xml:space="preserve">3. </w:t>
            </w:r>
            <w:r>
              <w:rPr>
                <w:rFonts w:eastAsia="MS Mincho"/>
                <w:lang w:val="ru-RU"/>
              </w:rPr>
              <w:t>Сведения о характерных точках части (частей) границы объекта</w:t>
            </w:r>
          </w:p>
        </w:tc>
      </w:tr>
      <w:tr w:rsidR="00AD4E32" w:rsidTr="00AD4E32">
        <w:tc>
          <w:tcPr>
            <w:tcW w:w="1666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bookmarkStart w:id="0" w:name="_GoBack" w:colFirst="0" w:colLast="-1"/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9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5" w:type="dxa"/>
          </w:tcPr>
          <w:p w:rsidR="00AD4E32" w:rsidRDefault="00AD4E32" w:rsidP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bookmarkEnd w:id="0"/>
      <w:tr w:rsidR="001226BC" w:rsidTr="00AD4E32">
        <w:tc>
          <w:tcPr>
            <w:tcW w:w="1666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7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2269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843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625" w:type="dxa"/>
          </w:tcPr>
          <w:p w:rsidR="001226BC" w:rsidRDefault="00AD4E32">
            <w:pPr>
              <w:widowControl w:val="0"/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</w:tbl>
    <w:p w:rsidR="001226BC" w:rsidRDefault="00AD4E32">
      <w:r>
        <w:br w:type="page"/>
      </w:r>
    </w:p>
    <w:p w:rsidR="001226BC" w:rsidRDefault="00AD4E32">
      <w:pPr>
        <w:spacing w:after="0" w:line="360" w:lineRule="auto"/>
        <w:jc w:val="center"/>
      </w:pPr>
      <w:r>
        <w:rPr>
          <w:rStyle w:val="BigStyle"/>
        </w:rPr>
        <w:lastRenderedPageBreak/>
        <w:t>Раздел 4</w:t>
      </w:r>
    </w:p>
    <w:p w:rsidR="001226BC" w:rsidRDefault="00AD4E32">
      <w:pPr>
        <w:spacing w:after="0"/>
        <w:jc w:val="center"/>
      </w:pPr>
      <w:r>
        <w:rPr>
          <w:rStyle w:val="BigStyle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lang w:val="ru-RU"/>
        </w:rPr>
        <w:t>Обзорная схема границ объекта</w:t>
      </w:r>
    </w:p>
    <w:p w:rsidR="001226BC" w:rsidRDefault="00AD4E32">
      <w:pPr>
        <w:spacing w:after="0" w:line="360" w:lineRule="auto"/>
        <w:jc w:val="center"/>
        <w:outlineLvl w:val="0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 xml:space="preserve"> Масштаб 1 : </w:t>
      </w:r>
      <w:bookmarkStart w:id="1" w:name="масштаб"/>
      <w:r>
        <w:rPr>
          <w:rFonts w:eastAsia="Times New Roman" w:cs="Times New Roman"/>
          <w:bCs/>
          <w:szCs w:val="24"/>
          <w:lang w:val="ru-RU"/>
        </w:rPr>
        <w:t>60 000</w:t>
      </w:r>
      <w:bookmarkEnd w:id="1"/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2" w:name="условные"/>
      <w:r>
        <w:rPr>
          <w:rFonts w:eastAsia="Times New Roman" w:cs="Times New Roman"/>
          <w:szCs w:val="24"/>
          <w:lang w:val="ru-RU"/>
        </w:rPr>
        <w:t xml:space="preserve">Используемые условные знаки и </w:t>
      </w:r>
      <w:r>
        <w:rPr>
          <w:rFonts w:eastAsia="Times New Roman" w:cs="Times New Roman"/>
          <w:szCs w:val="24"/>
          <w:lang w:val="ru-RU"/>
        </w:rPr>
        <w:t>обозначения</w:t>
      </w:r>
      <w:bookmarkEnd w:id="2"/>
      <w:r>
        <w:rPr>
          <w:rFonts w:eastAsia="Times New Roman" w:cs="Times New Roman"/>
          <w:szCs w:val="24"/>
          <w:lang w:val="ru-RU"/>
        </w:rPr>
        <w:t>:</w:t>
      </w:r>
    </w:p>
    <w:p w:rsidR="001226BC" w:rsidRDefault="00AD4E32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9525" distB="9525" distL="9525" distR="10160" simplePos="0" relativeHeight="19" behindDoc="0" locked="0" layoutInCell="0" allowOverlap="1" wp14:anchorId="0CA0FCE6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7995" cy="635"/>
                <wp:effectExtent l="9525" t="9525" r="10160" b="9525"/>
                <wp:wrapNone/>
                <wp:docPr id="2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1B52C3" id="Прямая соединительная линия 109" o:spid="_x0000_s1026" style="position:absolute;z-index:19;visibility:visible;mso-wrap-style:square;mso-wrap-distance-left:.75pt;mso-wrap-distance-top:.75pt;mso-wrap-distance-right:.8pt;mso-wrap-distance-bottom:.75pt;mso-position-horizontal:absolute;mso-position-horizontal-relative:margin;mso-position-vertical:absolute;mso-position-vertical-relative:text" from="0,8.5pt" to="36.85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szCs w:val="24"/>
          <w:lang w:val="ru-RU"/>
        </w:rPr>
        <w:tab/>
        <w:t xml:space="preserve">– </w:t>
      </w:r>
      <w:bookmarkStart w:id="3" w:name="граница_объекта"/>
      <w:r>
        <w:rPr>
          <w:rFonts w:eastAsia="Times New Roman" w:cs="Times New Roman"/>
          <w:szCs w:val="24"/>
          <w:lang w:val="ru-RU"/>
        </w:rPr>
        <w:t>граница объекта</w:t>
      </w:r>
      <w:bookmarkEnd w:id="3"/>
    </w:p>
    <w:p w:rsidR="001226BC" w:rsidRDefault="00AD4E32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10160" simplePos="0" relativeHeight="34" behindDoc="0" locked="0" layoutInCell="0" allowOverlap="1" wp14:anchorId="077C0F08">
                <wp:simplePos x="0" y="0"/>
                <wp:positionH relativeFrom="margin">
                  <wp:posOffset>0</wp:posOffset>
                </wp:positionH>
                <wp:positionV relativeFrom="paragraph">
                  <wp:posOffset>104775</wp:posOffset>
                </wp:positionV>
                <wp:extent cx="467995" cy="635"/>
                <wp:effectExtent l="9525" t="10160" r="10160" b="9525"/>
                <wp:wrapNone/>
                <wp:docPr id="3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28E85E" id="Прямая соединительная линия 17" o:spid="_x0000_s1026" style="position:absolute;z-index:34;visibility:visible;mso-wrap-style:square;mso-wrap-distance-left:.75pt;mso-wrap-distance-top:.8pt;mso-wrap-distance-right:.8pt;mso-wrap-distance-bottom:.75pt;mso-position-horizontal:absolute;mso-position-horizontal-relative:margin;mso-position-vertical:absolute;mso-position-vertical-relative:text" from="0,8.25pt" to="36.85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" o:allowincell="f" strokecolor="#ff7575" strokeweight="1.5pt">
                <v:stroke dashstyle="dashDot"/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муниципального района</w:t>
      </w:r>
    </w:p>
    <w:p w:rsidR="001226BC" w:rsidRDefault="00AD4E32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9525" distB="9525" distL="9525" distR="10160" simplePos="0" relativeHeight="20" behindDoc="0" locked="0" layoutInCell="0" allowOverlap="1" wp14:anchorId="45C4EB67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7995" cy="635"/>
                <wp:effectExtent l="9525" t="9525" r="10160" b="9525"/>
                <wp:wrapNone/>
                <wp:docPr id="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E4D8F8" id="Прямая соединительная линия 2" o:spid="_x0000_s1026" style="position:absolute;z-index:20;visibility:visible;mso-wrap-style:square;mso-wrap-distance-left:.75pt;mso-wrap-distance-top:.75pt;mso-wrap-distance-right:.8pt;mso-wrap-distance-bottom:.75pt;mso-position-horizontal:absolute;mso-position-horizontal-relative:margin;mso-position-vertical:absolute;mso-position-vertical-relative:text" from="0,8.5pt" to="36.85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</w:p>
    <w:p w:rsidR="001226BC" w:rsidRDefault="00AD4E32">
      <w:pPr>
        <w:tabs>
          <w:tab w:val="left" w:pos="1418"/>
        </w:tabs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10160" distL="9525" distR="9525" simplePos="0" relativeHeight="21" behindDoc="0" locked="0" layoutInCell="1" allowOverlap="1" wp14:anchorId="26A1EE64">
                <wp:simplePos x="0" y="0"/>
                <wp:positionH relativeFrom="column">
                  <wp:posOffset>1270</wp:posOffset>
                </wp:positionH>
                <wp:positionV relativeFrom="paragraph">
                  <wp:posOffset>112395</wp:posOffset>
                </wp:positionV>
                <wp:extent cx="467995" cy="0"/>
                <wp:effectExtent l="9525" t="10160" r="9525" b="10160"/>
                <wp:wrapNone/>
                <wp:docPr id="5" name="Прямая соединительная линия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808080"/>
                          </a:solidFill>
                          <a:prstDash val="lgDashDotDot"/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D70C67" id="Прямая соединительная линия 53" o:spid="_x0000_s1026" style="position:absolute;z-index:21;visibility:visible;mso-wrap-style:square;mso-wrap-distance-left:.75pt;mso-wrap-distance-top:.8pt;mso-wrap-distance-right:.75pt;mso-wrap-distance-bottom:.8pt;mso-position-horizontal:absolute;mso-position-horizontal-relative:text;mso-position-vertical:absolute;mso-position-vertical-relative:text" from=".1pt,8.85pt" to="36.95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" strokecolor="gray" strokeweight="1.5pt">
                <v:stroke dashstyle="longDashDotDot"/>
              </v:line>
            </w:pict>
          </mc:Fallback>
        </mc:AlternateContent>
      </w:r>
      <w:r>
        <w:rPr>
          <w:rFonts w:cs="Times New Roman"/>
          <w:lang w:val="ru-RU"/>
        </w:rPr>
        <w:tab/>
        <w:t>– граница населенного пункта.</w:t>
      </w:r>
    </w:p>
    <w:p w:rsidR="001226BC" w:rsidRDefault="00AD4E32">
      <w:pPr>
        <w:rPr>
          <w:lang w:val="ru-RU"/>
        </w:rPr>
      </w:pP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</w:pPr>
      <w:r>
        <w:t>Лист 1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0955"/>
            <wp:effectExtent l="0" t="0" r="0" b="0"/>
            <wp:docPr id="6" name="Рисунок 4" descr="F:\Миляуша\ООПТ\140. Старица Свияги\Карты\Листы\Старица Свияги_лист1_5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4" descr="F:\Миляуша\ООПТ\140. Старица Свияги\Карты\Листы\Старица Свияги_лист1_5000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7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</w:t>
      </w:r>
      <w:r>
        <w:rPr>
          <w:rFonts w:eastAsia="Times New Roman" w:cs="Times New Roman"/>
          <w:szCs w:val="24"/>
          <w:lang w:val="ru-RU"/>
        </w:rPr>
        <w:t>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25" behindDoc="0" locked="0" layoutInCell="0" allowOverlap="1" wp14:anchorId="05DA0CD2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7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5FBB65" id="Прямая соединительная линия 32" o:spid="_x0000_s1026" style="position:absolute;z-index:25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F/BBmsFAgAAIg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9525" distB="9525" distL="9525" distR="10160" simplePos="0" relativeHeight="37" behindDoc="0" locked="0" layoutInCell="0" allowOverlap="1" wp14:anchorId="2F3C2B27">
                <wp:simplePos x="0" y="0"/>
                <wp:positionH relativeFrom="margin">
                  <wp:posOffset>0</wp:posOffset>
                </wp:positionH>
                <wp:positionV relativeFrom="paragraph">
                  <wp:posOffset>86995</wp:posOffset>
                </wp:positionV>
                <wp:extent cx="467995" cy="635"/>
                <wp:effectExtent l="9525" t="9525" r="10160" b="9525"/>
                <wp:wrapNone/>
                <wp:docPr id="8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7575"/>
                          </a:solidFill>
                          <a:prstDash val="lgDashDotDot"/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C3F64A" id="Прямая соединительная линия 7" o:spid="_x0000_s1026" style="position:absolute;z-index:37;visibility:visible;mso-wrap-style:square;mso-wrap-distance-left:.75pt;mso-wrap-distance-top:.75pt;mso-wrap-distance-right:.8pt;mso-wrap-distance-bottom:.75pt;mso-position-horizontal:absolute;mso-position-horizontal-relative:margin;mso-position-vertical:absolute;mso-position-vertical-relative:text" from="0,6.85pt" to="36.85pt,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" o:allowincell="f" strokecolor="#ff7575" strokeweight="1.5pt">
                <v:stroke dashstyle="longDashDotDot"/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субъекта Российской Федерации</w:t>
      </w:r>
      <w:r>
        <w:rPr>
          <w:noProof/>
          <w:lang w:val="ru-RU" w:eastAsia="ru-RU"/>
        </w:rPr>
        <w:drawing>
          <wp:anchor distT="0" distB="0" distL="0" distR="0" simplePos="0" relativeHeight="23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16:15:010601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:61</w:t>
      </w:r>
      <w:r>
        <w:rPr>
          <w:rFonts w:eastAsia="Times New Roman" w:cs="Times New Roman"/>
          <w:szCs w:val="24"/>
          <w:lang w:val="ru-RU"/>
        </w:rPr>
        <w:tab/>
        <w:t xml:space="preserve">– кадастровый номер земельного </w:t>
      </w:r>
      <w:r>
        <w:rPr>
          <w:rFonts w:eastAsia="Times New Roman" w:cs="Times New Roman"/>
          <w:szCs w:val="24"/>
          <w:lang w:val="ru-RU"/>
        </w:rPr>
        <w:t>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(16:08:000000:119)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(7)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</w:pPr>
      <w:r>
        <w:t>Лист 2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10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32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27" behindDoc="0" locked="0" layoutInCell="0" allowOverlap="1" wp14:anchorId="780CB4D5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11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E7E200" id="Прямая соединительная линия 7" o:spid="_x0000_s1026" style="position:absolute;z-index:27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9525" distB="9525" distL="9525" distR="10160" simplePos="0" relativeHeight="29" behindDoc="0" locked="0" layoutInCell="0" allowOverlap="1" wp14:anchorId="11C13512">
                <wp:simplePos x="0" y="0"/>
                <wp:positionH relativeFrom="margin">
                  <wp:posOffset>0</wp:posOffset>
                </wp:positionH>
                <wp:positionV relativeFrom="paragraph">
                  <wp:posOffset>86995</wp:posOffset>
                </wp:positionV>
                <wp:extent cx="467995" cy="635"/>
                <wp:effectExtent l="9525" t="9525" r="10160" b="9525"/>
                <wp:wrapNone/>
                <wp:docPr id="12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7575"/>
                          </a:solidFill>
                          <a:prstDash val="lgDashDotDot"/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F30FF3" id="Прямая соединительная линия 7" o:spid="_x0000_s1026" style="position:absolute;z-index:29;visibility:visible;mso-wrap-style:square;mso-wrap-distance-left:.75pt;mso-wrap-distance-top:.75pt;mso-wrap-distance-right:.8pt;mso-wrap-distance-bottom:.75pt;mso-position-horizontal:absolute;mso-position-horizontal-relative:margin;mso-position-vertical:absolute;mso-position-vertical-relative:text" from="0,6.85pt" to="36.85pt,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" o:allowincell="f" strokecolor="#ff7575" strokeweight="1.5pt">
                <v:stroke dashstyle="longDashDotDot"/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субъекта Российской Федерации</w:t>
      </w:r>
      <w:r>
        <w:rPr>
          <w:noProof/>
          <w:lang w:val="ru-RU" w:eastAsia="ru-RU"/>
        </w:rPr>
        <w:drawing>
          <wp:anchor distT="0" distB="0" distL="0" distR="0" simplePos="0" relativeHeight="26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13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16:08:170704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:76</w:t>
      </w:r>
      <w:r>
        <w:rPr>
          <w:rFonts w:eastAsia="Times New Roman" w:cs="Times New Roman"/>
          <w:szCs w:val="24"/>
          <w:lang w:val="ru-RU"/>
        </w:rPr>
        <w:tab/>
        <w:t xml:space="preserve">– кадастровый номер </w:t>
      </w:r>
      <w:r>
        <w:rPr>
          <w:rFonts w:eastAsia="Times New Roman" w:cs="Times New Roman"/>
          <w:szCs w:val="24"/>
          <w:lang w:val="ru-RU"/>
        </w:rPr>
        <w:t>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(16:08:000000:119)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(11)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3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14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</w:t>
      </w:r>
      <w:r>
        <w:rPr>
          <w:rFonts w:eastAsia="Times New Roman" w:cs="Times New Roman"/>
          <w:bCs/>
          <w:szCs w:val="24"/>
          <w:lang w:val="ru-RU"/>
        </w:rPr>
        <w:t>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64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31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15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32" behindDoc="0" locked="0" layoutInCell="0" allowOverlap="1" wp14:anchorId="746B2E8B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16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EDFEC8" id="Прямая соединительная линия 11" o:spid="_x0000_s1026" style="position:absolute;z-index:32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16:08:170704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:18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(16:08:000000:244)</w:t>
      </w:r>
      <w:r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</w:pPr>
      <w:r>
        <w:t>Лист 4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17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 xml:space="preserve">Используемые условные знаки и </w:t>
      </w:r>
      <w:r>
        <w:rPr>
          <w:rFonts w:eastAsia="Times New Roman" w:cs="Times New Roman"/>
          <w:szCs w:val="24"/>
          <w:lang w:val="ru-RU"/>
        </w:rPr>
        <w:t>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88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38" behindDoc="0" locked="0" layoutInCell="0" allowOverlap="1" wp14:anchorId="3211D12F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18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DAD239" id="Прямая соединительная линия 15" o:spid="_x0000_s1026" style="position:absolute;z-index:38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noProof/>
          <w:lang w:val="ru-RU" w:eastAsia="ru-RU"/>
        </w:rPr>
        <w:drawing>
          <wp:anchor distT="0" distB="0" distL="0" distR="0" simplePos="0" relativeHeight="35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19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16:08:170704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:16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(16:08:000000:243)</w:t>
      </w:r>
      <w:r>
        <w:rPr>
          <w:rFonts w:eastAsia="Times New Roman" w:cs="Times New Roman"/>
          <w:szCs w:val="24"/>
          <w:lang w:val="ru-RU"/>
        </w:rPr>
        <w:tab/>
        <w:t xml:space="preserve">– кадастровый номер единого </w:t>
      </w:r>
      <w:r>
        <w:rPr>
          <w:rFonts w:eastAsia="Times New Roman" w:cs="Times New Roman"/>
          <w:szCs w:val="24"/>
          <w:lang w:val="ru-RU"/>
        </w:rPr>
        <w:t>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(13)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</w:pPr>
      <w:r>
        <w:t>Лист 5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20" name="Изображение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127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 xml:space="preserve">– обозначение </w:t>
      </w:r>
      <w:r>
        <w:rPr>
          <w:rFonts w:eastAsia="Times New Roman" w:cs="Times New Roman"/>
          <w:lang w:val="ru-RU"/>
        </w:rPr>
        <w:t>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42" behindDoc="0" locked="0" layoutInCell="0" allowOverlap="1" wp14:anchorId="3FD0B239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21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A19177" id="Прямая соединительная линия 20" o:spid="_x0000_s1026" style="position:absolute;z-index:42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EcHaBk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  <w:tab w:val="left" w:pos="1985"/>
        </w:tabs>
        <w:spacing w:after="0" w:line="240" w:lineRule="auto"/>
        <w:outlineLvl w:val="0"/>
        <w:rPr>
          <w:rFonts w:eastAsia="Calibri" w:cs="Times New Roman"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10160" distL="10160" distR="10160" simplePos="0" relativeHeight="50" behindDoc="0" locked="0" layoutInCell="0" allowOverlap="1" wp14:anchorId="06FA28DB">
                <wp:simplePos x="0" y="0"/>
                <wp:positionH relativeFrom="margin">
                  <wp:posOffset>0</wp:posOffset>
                </wp:positionH>
                <wp:positionV relativeFrom="paragraph">
                  <wp:posOffset>100965</wp:posOffset>
                </wp:positionV>
                <wp:extent cx="490220" cy="0"/>
                <wp:effectExtent l="10160" t="10160" r="10160" b="10160"/>
                <wp:wrapNone/>
                <wp:docPr id="2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032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E0A10A" id="Прямая соединительная линия 2" o:spid="_x0000_s1026" style="position:absolute;z-index:50;visibility:visible;mso-wrap-style:square;mso-wrap-distance-left:.8pt;mso-wrap-distance-top:.8pt;mso-wrap-distance-right:.8pt;mso-wrap-distance-bottom:.8pt;mso-position-horizontal:absolute;mso-position-horizontal-relative:margin;mso-position-vertical:absolute;mso-position-vertical-relative:text" from="0,7.95pt" to="38.6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1226BC" w:rsidRDefault="00AD4E32">
      <w:pPr>
        <w:tabs>
          <w:tab w:val="left" w:pos="1418"/>
        </w:tabs>
        <w:spacing w:after="0" w:line="240" w:lineRule="auto"/>
        <w:outlineLvl w:val="0"/>
        <w:rPr>
          <w:rFonts w:eastAsia="Calibri" w:cs="Times New Roman"/>
          <w:lang w:val="ru-RU" w:eastAsia="ru-RU"/>
        </w:rPr>
      </w:pPr>
      <w:r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10160" distB="10160" distL="635" distR="635" simplePos="0" relativeHeight="59" behindDoc="0" locked="0" layoutInCell="0" allowOverlap="1" wp14:anchorId="02A8C3E3">
                <wp:simplePos x="0" y="0"/>
                <wp:positionH relativeFrom="margin">
                  <wp:posOffset>0</wp:posOffset>
                </wp:positionH>
                <wp:positionV relativeFrom="paragraph">
                  <wp:posOffset>85725</wp:posOffset>
                </wp:positionV>
                <wp:extent cx="467995" cy="0"/>
                <wp:effectExtent l="635" t="10160" r="635" b="10160"/>
                <wp:wrapNone/>
                <wp:docPr id="23" name="Прямая соединительная линия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7BE22F" id="Прямая соединительная линия 59" o:spid="_x0000_s1026" style="position:absolute;z-index:59;visibility:visible;mso-wrap-style:square;mso-wrap-distance-left:.05pt;mso-wrap-distance-top:.8pt;mso-wrap-distance-right:.05pt;mso-wrap-distance-bottom:.8pt;mso-position-horizontal:absolute;mso-position-horizontal-relative:margin;mso-position-vertical:absolute;mso-position-vertical-relative:text" from="0,6.75pt" to="36.85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" o:allowincell="f" strokecolor="#70ad47" strokeweight=".53mm">
                <v:stroke joinstyle="miter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  – граница кадастрового квартала</w:t>
      </w:r>
      <w:r>
        <w:rPr>
          <w:noProof/>
          <w:lang w:val="ru-RU" w:eastAsia="ru-RU"/>
        </w:rPr>
        <w:drawing>
          <wp:anchor distT="0" distB="0" distL="0" distR="0" simplePos="0" relativeHeight="40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24" name="Изображение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16:08:080403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:72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(16:08:000000:119)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(25)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</w:pPr>
      <w:r>
        <w:t>Лист 6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25" name="Изображение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</w:t>
      </w:r>
      <w:r>
        <w:rPr>
          <w:rFonts w:eastAsia="Times New Roman" w:cs="Times New Roman"/>
          <w:szCs w:val="24"/>
          <w:lang w:val="ru-RU"/>
        </w:rPr>
        <w:t>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205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33" behindDoc="0" locked="0" layoutInCell="0" allowOverlap="1" wp14:anchorId="449EF93D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26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69A354" id="Прямая соединительная линия 1" o:spid="_x0000_s1026" style="position:absolute;z-index:33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10160" distL="10160" distR="10160" simplePos="0" relativeHeight="36" behindDoc="0" locked="0" layoutInCell="0" allowOverlap="1" wp14:anchorId="3C58EDAE">
                <wp:simplePos x="0" y="0"/>
                <wp:positionH relativeFrom="margin">
                  <wp:posOffset>0</wp:posOffset>
                </wp:positionH>
                <wp:positionV relativeFrom="paragraph">
                  <wp:posOffset>100965</wp:posOffset>
                </wp:positionV>
                <wp:extent cx="490220" cy="0"/>
                <wp:effectExtent l="10160" t="10160" r="10160" b="10160"/>
                <wp:wrapNone/>
                <wp:docPr id="27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032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9B7683" id="Прямая соединительная линия 2" o:spid="_x0000_s1026" style="position:absolute;z-index:36;visibility:visible;mso-wrap-style:square;mso-wrap-distance-left:.8pt;mso-wrap-distance-top:.8pt;mso-wrap-distance-right:.8pt;mso-wrap-distance-bottom:.8pt;mso-position-horizontal:absolute;mso-position-horizontal-relative:margin;mso-position-vertical:absolute;mso-position-vertical-relative:text" from="0,7.95pt" to="38.6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lang w:val="ru-RU" w:eastAsia="ru-RU"/>
        </w:rPr>
      </w:pPr>
      <w:r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10160" distB="10160" distL="0" distR="0" simplePos="0" relativeHeight="43" behindDoc="0" locked="0" layoutInCell="0" allowOverlap="1" wp14:anchorId="0A6925EF">
                <wp:simplePos x="0" y="0"/>
                <wp:positionH relativeFrom="margin">
                  <wp:posOffset>5715</wp:posOffset>
                </wp:positionH>
                <wp:positionV relativeFrom="paragraph">
                  <wp:posOffset>79375</wp:posOffset>
                </wp:positionV>
                <wp:extent cx="467995" cy="0"/>
                <wp:effectExtent l="0" t="10160" r="0" b="10160"/>
                <wp:wrapNone/>
                <wp:docPr id="28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828A03" id="Прямая соединительная линия 13" o:spid="_x0000_s1026" style="position:absolute;z-index:43;visibility:visible;mso-wrap-style:square;mso-wrap-distance-left:0;mso-wrap-distance-top:.8pt;mso-wrap-distance-right:0;mso-wrap-distance-bottom:.8pt;mso-position-horizontal:absolute;mso-position-horizontal-relative:margin;mso-position-vertical:absolute;mso-position-vertical-relative:text" from=".45pt,6.25pt" to="37.3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" o:allowincell="f" strokecolor="#70ad47" strokeweight=".53mm">
                <v:stroke joinstyle="miter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  – </w:t>
      </w:r>
      <w:r>
        <w:rPr>
          <w:noProof/>
          <w:lang w:val="ru-RU" w:eastAsia="ru-RU"/>
        </w:rPr>
        <w:drawing>
          <wp:anchor distT="0" distB="0" distL="0" distR="0" simplePos="0" relativeHeight="16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29" name="Изображение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Times New Roman"/>
          <w:lang w:val="ru-RU" w:eastAsia="ru-RU"/>
        </w:rPr>
        <w:t>граница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16:08:40801</w:t>
      </w:r>
      <w:r>
        <w:rPr>
          <w:rFonts w:eastAsia="Times New Roman" w:cs="Times New Roman"/>
          <w:szCs w:val="24"/>
          <w:lang w:val="ru-RU"/>
        </w:rPr>
        <w:tab/>
        <w:t xml:space="preserve">– номер кадастрового </w:t>
      </w:r>
      <w:r>
        <w:rPr>
          <w:rFonts w:eastAsia="Times New Roman" w:cs="Times New Roman"/>
          <w:szCs w:val="24"/>
          <w:lang w:val="ru-RU"/>
        </w:rPr>
        <w:t>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:31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(16:08:000000:288)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(23)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«Старица </w:t>
      </w:r>
      <w:r>
        <w:rPr>
          <w:rStyle w:val="BigStyle"/>
          <w:lang w:val="ru-RU"/>
        </w:rPr>
        <w:t>Свияги»</w:t>
      </w:r>
    </w:p>
    <w:p w:rsidR="001226BC" w:rsidRDefault="00AD4E32">
      <w:pPr>
        <w:spacing w:after="120"/>
        <w:jc w:val="center"/>
      </w:pPr>
      <w:r>
        <w:t>Лист 7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30" name="Изображение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219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18" behindDoc="0" locked="0" layoutInCell="0" allowOverlap="1" wp14:anchorId="3302A75E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31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83BD49" id="Прямая соединительная линия 28" o:spid="_x0000_s1026" style="position:absolute;z-index:18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M2XeUM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10160" distL="10160" distR="10160" simplePos="0" relativeHeight="39" behindDoc="0" locked="0" layoutInCell="0" allowOverlap="1" wp14:anchorId="0957E215">
                <wp:simplePos x="0" y="0"/>
                <wp:positionH relativeFrom="margin">
                  <wp:posOffset>0</wp:posOffset>
                </wp:positionH>
                <wp:positionV relativeFrom="paragraph">
                  <wp:posOffset>100965</wp:posOffset>
                </wp:positionV>
                <wp:extent cx="490220" cy="0"/>
                <wp:effectExtent l="10160" t="10160" r="10160" b="10160"/>
                <wp:wrapNone/>
                <wp:docPr id="32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032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DB20C4" id="Прямая соединительная линия 6" o:spid="_x0000_s1026" style="position:absolute;z-index:39;visibility:visible;mso-wrap-style:square;mso-wrap-distance-left:.8pt;mso-wrap-distance-top:.8pt;mso-wrap-distance-right:.8pt;mso-wrap-distance-bottom:.8pt;mso-position-horizontal:absolute;mso-position-horizontal-relative:margin;mso-position-vertical:absolute;mso-position-vertical-relative:text" from="0,7.95pt" to="38.6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lang w:val="ru-RU" w:eastAsia="ru-RU"/>
        </w:rPr>
      </w:pPr>
      <w:r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10160" distB="10160" distL="0" distR="0" simplePos="0" relativeHeight="41" behindDoc="0" locked="0" layoutInCell="0" allowOverlap="1" wp14:anchorId="15C13416">
                <wp:simplePos x="0" y="0"/>
                <wp:positionH relativeFrom="margin">
                  <wp:posOffset>5715</wp:posOffset>
                </wp:positionH>
                <wp:positionV relativeFrom="paragraph">
                  <wp:posOffset>79375</wp:posOffset>
                </wp:positionV>
                <wp:extent cx="467995" cy="0"/>
                <wp:effectExtent l="0" t="10160" r="0" b="10160"/>
                <wp:wrapNone/>
                <wp:docPr id="33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5FD1D3" id="Прямая соединительная линия 9" o:spid="_x0000_s1026" style="position:absolute;z-index:41;visibility:visible;mso-wrap-style:square;mso-wrap-distance-left:0;mso-wrap-distance-top:.8pt;mso-wrap-distance-right:0;mso-wrap-distance-bottom:.8pt;mso-position-horizontal:absolute;mso-position-horizontal-relative:margin;mso-position-vertical:absolute;mso-position-vertical-relative:text" from=".45pt,6.25pt" to="37.3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" o:allowincell="f" strokecolor="#70ad47" strokeweight=".53mm">
                <v:stroke joinstyle="miter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  – </w:t>
      </w:r>
      <w:r>
        <w:rPr>
          <w:noProof/>
          <w:lang w:val="ru-RU" w:eastAsia="ru-RU"/>
        </w:rPr>
        <w:drawing>
          <wp:anchor distT="0" distB="0" distL="0" distR="0" simplePos="0" relativeHeight="17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34" name="Изображение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Times New Roman"/>
          <w:lang w:val="ru-RU" w:eastAsia="ru-RU"/>
        </w:rPr>
        <w:t>граница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 xml:space="preserve">– граница </w:t>
      </w:r>
      <w:r>
        <w:rPr>
          <w:rFonts w:eastAsia="Times New Roman" w:cs="Times New Roman"/>
          <w:lang w:val="ru-RU"/>
        </w:rPr>
        <w:t>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16:08:040802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:5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(16:08:000000:21)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(23)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</w:pPr>
      <w:r>
        <w:t>Лист 8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35" name="Изображение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Изображение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237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24" behindDoc="0" locked="0" layoutInCell="0" allowOverlap="1" wp14:anchorId="035CBC16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36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B2AFAC" id="Прямая соединительная линия 33" o:spid="_x0000_s1026" style="position:absolute;z-index:24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O98Ebw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10160" distB="10160" distL="0" distR="0" simplePos="0" relativeHeight="44" behindDoc="0" locked="0" layoutInCell="0" allowOverlap="1" wp14:anchorId="0EE73B14">
                <wp:simplePos x="0" y="0"/>
                <wp:positionH relativeFrom="margin">
                  <wp:posOffset>5715</wp:posOffset>
                </wp:positionH>
                <wp:positionV relativeFrom="paragraph">
                  <wp:posOffset>79375</wp:posOffset>
                </wp:positionV>
                <wp:extent cx="467995" cy="0"/>
                <wp:effectExtent l="0" t="10160" r="0" b="10160"/>
                <wp:wrapNone/>
                <wp:docPr id="37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2F01CB" id="Прямая соединительная линия 16" o:spid="_x0000_s1026" style="position:absolute;z-index:44;visibility:visible;mso-wrap-style:square;mso-wrap-distance-left:0;mso-wrap-distance-top:.8pt;mso-wrap-distance-right:0;mso-wrap-distance-bottom:.8pt;mso-position-horizontal:absolute;mso-position-horizontal-relative:margin;mso-position-vertical:absolute;mso-position-vertical-relative:text" from=".45pt,6.25pt" to="37.3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" o:allowincell="f" strokecolor="#70ad47" strokeweight=".53mm">
                <v:stroke joinstyle="miter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  – </w:t>
      </w:r>
      <w:r>
        <w:rPr>
          <w:noProof/>
          <w:lang w:val="ru-RU" w:eastAsia="ru-RU"/>
        </w:rPr>
        <w:drawing>
          <wp:anchor distT="0" distB="0" distL="0" distR="0" simplePos="0" relativeHeight="22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38" name="Изображение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Изображение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Times New Roman"/>
          <w:lang w:val="ru-RU" w:eastAsia="ru-RU"/>
        </w:rPr>
        <w:t>граница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16:08:040802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:38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(16:08:000000:101)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(17)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9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39" name="Изображение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Изображение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268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30" behindDoc="0" locked="0" layoutInCell="0" allowOverlap="1" wp14:anchorId="7EB51737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40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334B01" id="Прямая соединительная линия 37" o:spid="_x0000_s1026" style="position:absolute;z-index:30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10160" distB="10160" distL="0" distR="0" simplePos="0" relativeHeight="45" behindDoc="0" locked="0" layoutInCell="0" allowOverlap="1" wp14:anchorId="039B87D2">
                <wp:simplePos x="0" y="0"/>
                <wp:positionH relativeFrom="margin">
                  <wp:posOffset>5715</wp:posOffset>
                </wp:positionH>
                <wp:positionV relativeFrom="paragraph">
                  <wp:posOffset>79375</wp:posOffset>
                </wp:positionV>
                <wp:extent cx="467995" cy="0"/>
                <wp:effectExtent l="0" t="10160" r="0" b="10160"/>
                <wp:wrapNone/>
                <wp:docPr id="41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1727D2" id="Прямая соединительная линия 18" o:spid="_x0000_s1026" style="position:absolute;z-index:45;visibility:visible;mso-wrap-style:square;mso-wrap-distance-left:0;mso-wrap-distance-top:.8pt;mso-wrap-distance-right:0;mso-wrap-distance-bottom:.8pt;mso-position-horizontal:absolute;mso-position-horizontal-relative:margin;mso-position-vertical:absolute;mso-position-vertical-relative:text" from=".45pt,6.25pt" to="37.3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" o:allowincell="f" strokecolor="#70ad47" strokeweight=".53mm">
                <v:stroke joinstyle="miter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  – граница </w:t>
      </w:r>
      <w:r>
        <w:rPr>
          <w:rFonts w:eastAsia="Calibri" w:cs="Times New Roman"/>
          <w:lang w:val="ru-RU" w:eastAsia="ru-RU"/>
        </w:rPr>
        <w:t>кадастрового квартала</w:t>
      </w:r>
      <w:r>
        <w:rPr>
          <w:noProof/>
          <w:lang w:val="ru-RU" w:eastAsia="ru-RU"/>
        </w:rPr>
        <w:drawing>
          <wp:anchor distT="0" distB="0" distL="0" distR="0" simplePos="0" relativeHeight="28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42" name="Изображение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Изображение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16:08:040802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:402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(16:08:000000:101)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(17)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</w:t>
      </w:r>
      <w:r>
        <w:rPr>
          <w:rFonts w:eastAsia="Times New Roman" w:cs="Times New Roman"/>
          <w:szCs w:val="24"/>
          <w:lang w:val="ru-RU"/>
        </w:rPr>
        <w:t>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10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43" name="Изображение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Изображение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288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47" behindDoc="0" locked="0" layoutInCell="0" allowOverlap="1" wp14:anchorId="598EDCEB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44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04BE03" id="Прямая соединительная линия 21" o:spid="_x0000_s1026" style="position:absolute;z-index:47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OUMdHE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10160" distB="10160" distL="9525" distR="9525" simplePos="0" relativeHeight="57" behindDoc="0" locked="0" layoutInCell="0" allowOverlap="1" wp14:anchorId="48A9A385">
                <wp:simplePos x="0" y="0"/>
                <wp:positionH relativeFrom="margin">
                  <wp:posOffset>0</wp:posOffset>
                </wp:positionH>
                <wp:positionV relativeFrom="paragraph">
                  <wp:posOffset>85725</wp:posOffset>
                </wp:positionV>
                <wp:extent cx="490220" cy="0"/>
                <wp:effectExtent l="9525" t="10160" r="9525" b="10160"/>
                <wp:wrapNone/>
                <wp:docPr id="45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032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5ED22C" id="Прямая соединительная линия 57" o:spid="_x0000_s1026" style="position:absolute;z-index:57;visibility:visible;mso-wrap-style:square;mso-wrap-distance-left:.75pt;mso-wrap-distance-top:.8pt;mso-wrap-distance-right:.75pt;mso-wrap-distance-bottom:.8pt;mso-position-horizontal:absolute;mso-position-horizontal-relative:margin;mso-position-vertical:absolute;mso-position-vertical-relative:text" from="0,6.75pt" to="38.6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" o:allowincell="f" strokecolor="#a52be9" strokeweight=".53mm">
                <w10:wrap anchorx="margin"/>
              </v:line>
            </w:pict>
          </mc:Fallback>
        </mc:AlternateContent>
      </w:r>
      <w:r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</w:t>
      </w:r>
      <w:r>
        <w:rPr>
          <w:rFonts w:eastAsia="Calibri" w:cs="Times New Roman"/>
          <w:lang w:val="ru-RU" w:eastAsia="ru-RU"/>
        </w:rPr>
        <w:t xml:space="preserve"> поселения</w:t>
      </w:r>
      <w:r>
        <w:rPr>
          <w:noProof/>
          <w:lang w:val="ru-RU" w:eastAsia="ru-RU"/>
        </w:rPr>
        <w:drawing>
          <wp:anchor distT="0" distB="0" distL="0" distR="0" simplePos="0" relativeHeight="46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46" name="Изображение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Изображение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16:08:040802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:188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(16:08:000000:101)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(17)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11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47" name="Изображение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Изображение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337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49" behindDoc="0" locked="0" layoutInCell="0" allowOverlap="1" wp14:anchorId="5870C56E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48" name="Прямая соединительная линия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19F02A" id="Прямая соединительная линия 43" o:spid="_x0000_s1026" style="position:absolute;z-index:49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PxkK+E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10160" distB="10160" distL="9525" distR="10160" simplePos="0" relativeHeight="58" behindDoc="0" locked="0" layoutInCell="1" allowOverlap="1" wp14:anchorId="3044C6E7">
                <wp:simplePos x="0" y="0"/>
                <wp:positionH relativeFrom="column">
                  <wp:posOffset>0</wp:posOffset>
                </wp:positionH>
                <wp:positionV relativeFrom="paragraph">
                  <wp:posOffset>93345</wp:posOffset>
                </wp:positionV>
                <wp:extent cx="467995" cy="0"/>
                <wp:effectExtent l="9525" t="10160" r="10160" b="10160"/>
                <wp:wrapNone/>
                <wp:docPr id="49" name="Прямая соединительная линия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808080"/>
                          </a:solidFill>
                          <a:prstDash val="lgDashDotDot"/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335BD6" id="Прямая соединительная линия 58" o:spid="_x0000_s1026" style="position:absolute;z-index:58;visibility:visible;mso-wrap-style:square;mso-wrap-distance-left:.75pt;mso-wrap-distance-top:.8pt;mso-wrap-distance-right:.8pt;mso-wrap-distance-bottom:.8pt;mso-position-horizontal:absolute;mso-position-horizontal-relative:text;mso-position-vertical:absolute;mso-position-vertical-relative:text" from="0,7.35pt" to="36.85pt,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" strokecolor="gray" strokeweight="1.5pt">
                <v:stroke dashstyle="longDashDotDot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  – граница населенного пункта</w:t>
      </w:r>
      <w:r>
        <w:rPr>
          <w:noProof/>
          <w:lang w:val="ru-RU" w:eastAsia="ru-RU"/>
        </w:rPr>
        <w:drawing>
          <wp:anchor distT="0" distB="0" distL="0" distR="0" simplePos="0" relativeHeight="48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50" name="Изображение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Изображение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16:08:70401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:241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(16:08:000000:294)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 природы регионального значения «Старица Свияги»</w:t>
      </w:r>
    </w:p>
    <w:p w:rsidR="001226BC" w:rsidRDefault="00AD4E32">
      <w:pPr>
        <w:spacing w:after="120"/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12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51" name="Изображение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Изображение2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635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52" behindDoc="0" locked="0" layoutInCell="0" allowOverlap="1" wp14:anchorId="2CD23705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52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FC1FE8" id="Прямая соединительная линия 47" o:spid="_x0000_s1026" style="position:absolute;z-index:52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noProof/>
          <w:lang w:val="ru-RU" w:eastAsia="ru-RU"/>
        </w:rPr>
        <w:drawing>
          <wp:anchor distT="0" distB="0" distL="0" distR="0" simplePos="0" relativeHeight="51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53" name="Изображение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Изображение2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16:08:040802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:187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(16:08:000000:23)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(17)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AD4E32">
        <w:rPr>
          <w:lang w:val="ru-RU"/>
        </w:rPr>
        <w:br w:type="page"/>
      </w:r>
    </w:p>
    <w:p w:rsidR="001226BC" w:rsidRDefault="00AD4E32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1226BC" w:rsidRDefault="00AD4E32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1226BC" w:rsidRDefault="00AD4E32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 xml:space="preserve">памятника </w:t>
      </w:r>
      <w:r>
        <w:rPr>
          <w:rStyle w:val="BigStyle"/>
          <w:lang w:val="ru-RU"/>
        </w:rPr>
        <w:t>природы регионального значения «Старица Свияги»</w:t>
      </w:r>
    </w:p>
    <w:p w:rsidR="001226BC" w:rsidRDefault="00AD4E32">
      <w:pPr>
        <w:spacing w:after="120"/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9</w:t>
      </w:r>
    </w:p>
    <w:p w:rsidR="001226BC" w:rsidRDefault="00AD4E32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0" b="0"/>
            <wp:docPr id="54" name="Изображение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Изображение2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BC" w:rsidRDefault="00AD4E32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5 000</w:t>
      </w:r>
    </w:p>
    <w:p w:rsidR="001226BC" w:rsidRDefault="00AD4E32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226BC" w:rsidRDefault="00AD4E32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662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0160" distB="9525" distL="9525" distR="9525" simplePos="0" relativeHeight="54" behindDoc="0" locked="0" layoutInCell="0" allowOverlap="1" wp14:anchorId="59B81433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55" name="Прямая соединительная линия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14D516" id="Прямая соединительная линия 52" o:spid="_x0000_s1026" style="position:absolute;z-index:54;visibility:visible;mso-wrap-style:square;mso-wrap-distance-left:.75pt;mso-wrap-distance-top:.8pt;mso-wrap-distance-right:.75pt;mso-wrap-distance-bottom:.75pt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NWIxjE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10160" distB="10160" distL="0" distR="0" simplePos="0" relativeHeight="55" behindDoc="0" locked="0" layoutInCell="0" allowOverlap="1" wp14:anchorId="439A3EA5">
                <wp:simplePos x="0" y="0"/>
                <wp:positionH relativeFrom="margin">
                  <wp:posOffset>5715</wp:posOffset>
                </wp:positionH>
                <wp:positionV relativeFrom="paragraph">
                  <wp:posOffset>79375</wp:posOffset>
                </wp:positionV>
                <wp:extent cx="467995" cy="0"/>
                <wp:effectExtent l="0" t="10160" r="0" b="10160"/>
                <wp:wrapNone/>
                <wp:docPr id="56" name="Прямая соединительная линия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86F06C" id="Прямая соединительная линия 54" o:spid="_x0000_s1026" style="position:absolute;z-index:55;visibility:visible;mso-wrap-style:square;mso-wrap-distance-left:0;mso-wrap-distance-top:.8pt;mso-wrap-distance-right:0;mso-wrap-distance-bottom:.8pt;mso-position-horizontal:absolute;mso-position-horizontal-relative:margin;mso-position-vertical:absolute;mso-position-vertical-relative:text" from=".45pt,6.25pt" to="37.3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" o:allowincell="f" strokecolor="#70ad47" strokeweight=".53mm">
                <v:stroke joinstyle="miter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  – граница кадастрового квартала</w:t>
      </w:r>
      <w:r>
        <w:rPr>
          <w:noProof/>
          <w:lang w:val="ru-RU" w:eastAsia="ru-RU"/>
        </w:rPr>
        <w:drawing>
          <wp:anchor distT="0" distB="0" distL="0" distR="0" simplePos="0" relativeHeight="53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57" name="Изображение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Изображение2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 xml:space="preserve">– граница </w:t>
      </w:r>
      <w:r>
        <w:rPr>
          <w:rFonts w:eastAsia="Times New Roman" w:cs="Times New Roman"/>
          <w:lang w:val="ru-RU"/>
        </w:rPr>
        <w:t>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16:08:040802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:35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1226BC" w:rsidRDefault="00AD4E32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(16:08:000000:101)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1226BC" w:rsidRDefault="00AD4E32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5080" distB="5080" distL="5080" distR="5080" simplePos="0" relativeHeight="56" behindDoc="0" locked="0" layoutInCell="1" allowOverlap="1" wp14:anchorId="6244CDC1">
                <wp:simplePos x="0" y="0"/>
                <wp:positionH relativeFrom="column">
                  <wp:posOffset>2419350</wp:posOffset>
                </wp:positionH>
                <wp:positionV relativeFrom="paragraph">
                  <wp:posOffset>466725</wp:posOffset>
                </wp:positionV>
                <wp:extent cx="1783080" cy="0"/>
                <wp:effectExtent l="5080" t="5080" r="5080" b="5080"/>
                <wp:wrapNone/>
                <wp:docPr id="58" name="Прямая соединительная линия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308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D90328" id="Прямая соединительная линия 60" o:spid="_x0000_s1026" style="position:absolute;z-index:56;visibility:visible;mso-wrap-style:square;mso-wrap-distance-left:.4pt;mso-wrap-distance-top:.4pt;mso-wrap-distance-right:.4pt;mso-wrap-distance-bottom:.4pt;mso-position-horizontal:absolute;mso-position-horizontal-relative:text;mso-position-vertical:absolute;mso-position-vertical-relative:text" from="190.5pt,36.75pt" to="330.9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"/>
            </w:pict>
          </mc:Fallback>
        </mc:AlternateConten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(17)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</w:p>
    <w:sectPr w:rsidR="001226BC">
      <w:headerReference w:type="default" r:id="rId23"/>
      <w:pgSz w:w="11906" w:h="16838"/>
      <w:pgMar w:top="624" w:right="567" w:bottom="567" w:left="1134" w:header="567" w:footer="0" w:gutter="0"/>
      <w:pgNumType w:start="1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AD4E32">
      <w:pPr>
        <w:spacing w:after="0" w:line="240" w:lineRule="auto"/>
      </w:pPr>
      <w:r>
        <w:separator/>
      </w:r>
    </w:p>
  </w:endnote>
  <w:endnote w:type="continuationSeparator" w:id="0">
    <w:p w:rsidR="00000000" w:rsidRDefault="00AD4E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1"/>
    <w:family w:val="roman"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AD4E32">
      <w:pPr>
        <w:spacing w:after="0" w:line="240" w:lineRule="auto"/>
      </w:pPr>
      <w:r>
        <w:separator/>
      </w:r>
    </w:p>
  </w:footnote>
  <w:footnote w:type="continuationSeparator" w:id="0">
    <w:p w:rsidR="00000000" w:rsidRDefault="00AD4E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6BC" w:rsidRDefault="00AD4E32">
    <w:pPr>
      <w:pStyle w:val="a6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29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1E6134"/>
    <w:multiLevelType w:val="multilevel"/>
    <w:tmpl w:val="ACB2D2A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5DA7CEE"/>
    <w:multiLevelType w:val="multilevel"/>
    <w:tmpl w:val="0D28FEEA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17BE19A7"/>
    <w:multiLevelType w:val="multilevel"/>
    <w:tmpl w:val="855801F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1BC16975"/>
    <w:multiLevelType w:val="multilevel"/>
    <w:tmpl w:val="0BFAF50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32360300"/>
    <w:multiLevelType w:val="multilevel"/>
    <w:tmpl w:val="756055FC"/>
    <w:lvl w:ilvl="0">
      <w:start w:val="1"/>
      <w:numFmt w:val="bullet"/>
      <w:pStyle w:val="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74B50A55"/>
    <w:multiLevelType w:val="multilevel"/>
    <w:tmpl w:val="FF02A04C"/>
    <w:lvl w:ilvl="0">
      <w:start w:val="1"/>
      <w:numFmt w:val="decimal"/>
      <w:pStyle w:val="30"/>
      <w:lvlText w:val="%1."/>
      <w:lvlJc w:val="left"/>
      <w:pPr>
        <w:tabs>
          <w:tab w:val="num" w:pos="1080"/>
        </w:tabs>
        <w:ind w:left="108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7F0E7ED5"/>
    <w:multiLevelType w:val="multilevel"/>
    <w:tmpl w:val="FB5ED7E0"/>
    <w:lvl w:ilvl="0">
      <w:start w:val="1"/>
      <w:numFmt w:val="decimal"/>
      <w:pStyle w:val="a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6"/>
  </w:num>
  <w:num w:numId="5">
    <w:abstractNumId w:val="1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26BC"/>
    <w:rsid w:val="001226BC"/>
    <w:rsid w:val="00AD4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E3FE1B"/>
  <w15:docId w15:val="{E3B84D20-08AD-4E0B-A2C2-EE868F9DF1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1B61D8"/>
    <w:pPr>
      <w:spacing w:after="200" w:line="276" w:lineRule="auto"/>
    </w:pPr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Верхний колонтитул Знак"/>
    <w:basedOn w:val="a2"/>
    <w:link w:val="a6"/>
    <w:uiPriority w:val="99"/>
    <w:qFormat/>
    <w:rsid w:val="00E618BF"/>
  </w:style>
  <w:style w:type="character" w:customStyle="1" w:styleId="a7">
    <w:name w:val="Нижний колонтитул Знак"/>
    <w:basedOn w:val="a2"/>
    <w:link w:val="a8"/>
    <w:uiPriority w:val="99"/>
    <w:qFormat/>
    <w:rsid w:val="00E618BF"/>
  </w:style>
  <w:style w:type="character" w:customStyle="1" w:styleId="11">
    <w:name w:val="Заголовок 1 Знак"/>
    <w:basedOn w:val="a2"/>
    <w:uiPriority w:val="9"/>
    <w:qFormat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qFormat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qFormat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9">
    <w:name w:val="Заголовок Знак"/>
    <w:basedOn w:val="a2"/>
    <w:link w:val="aa"/>
    <w:uiPriority w:val="10"/>
    <w:qFormat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"/>
      <w:sz w:val="52"/>
      <w:szCs w:val="52"/>
    </w:rPr>
  </w:style>
  <w:style w:type="character" w:customStyle="1" w:styleId="ab">
    <w:name w:val="Подзаголовок Знак"/>
    <w:basedOn w:val="a2"/>
    <w:link w:val="ac"/>
    <w:uiPriority w:val="11"/>
    <w:qFormat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Основной текст Знак"/>
    <w:basedOn w:val="a2"/>
    <w:link w:val="ae"/>
    <w:uiPriority w:val="99"/>
    <w:qFormat/>
    <w:rsid w:val="00AA1D8D"/>
  </w:style>
  <w:style w:type="character" w:customStyle="1" w:styleId="23">
    <w:name w:val="Основной текст 2 Знак"/>
    <w:basedOn w:val="a2"/>
    <w:link w:val="24"/>
    <w:uiPriority w:val="99"/>
    <w:qFormat/>
    <w:rsid w:val="00AA1D8D"/>
  </w:style>
  <w:style w:type="character" w:customStyle="1" w:styleId="33">
    <w:name w:val="Основной текст 3 Знак"/>
    <w:basedOn w:val="a2"/>
    <w:link w:val="34"/>
    <w:uiPriority w:val="99"/>
    <w:qFormat/>
    <w:rsid w:val="00AA1D8D"/>
    <w:rPr>
      <w:sz w:val="16"/>
      <w:szCs w:val="16"/>
    </w:rPr>
  </w:style>
  <w:style w:type="character" w:customStyle="1" w:styleId="af">
    <w:name w:val="Текст макроса Знак"/>
    <w:basedOn w:val="a2"/>
    <w:link w:val="af0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5">
    <w:name w:val="Цитата 2 Знак"/>
    <w:basedOn w:val="a2"/>
    <w:link w:val="26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qFormat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1">
    <w:name w:val="Strong"/>
    <w:basedOn w:val="a2"/>
    <w:uiPriority w:val="22"/>
    <w:qFormat/>
    <w:rsid w:val="00FC693F"/>
    <w:rPr>
      <w:b/>
      <w:bCs/>
    </w:rPr>
  </w:style>
  <w:style w:type="character" w:styleId="af2">
    <w:name w:val="Emphasis"/>
    <w:basedOn w:val="a2"/>
    <w:uiPriority w:val="20"/>
    <w:qFormat/>
    <w:rsid w:val="00FC693F"/>
    <w:rPr>
      <w:i/>
      <w:iCs/>
    </w:rPr>
  </w:style>
  <w:style w:type="character" w:customStyle="1" w:styleId="af3">
    <w:name w:val="Выделенная цитата Знак"/>
    <w:basedOn w:val="a2"/>
    <w:link w:val="af4"/>
    <w:uiPriority w:val="30"/>
    <w:qFormat/>
    <w:rsid w:val="00FC693F"/>
    <w:rPr>
      <w:b/>
      <w:bCs/>
      <w:i/>
      <w:iCs/>
      <w:color w:val="4F81BD" w:themeColor="accent1"/>
    </w:rPr>
  </w:style>
  <w:style w:type="character" w:styleId="af5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6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7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8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9">
    <w:name w:val="Book Title"/>
    <w:basedOn w:val="a2"/>
    <w:uiPriority w:val="33"/>
    <w:qFormat/>
    <w:rsid w:val="00FC693F"/>
    <w:rPr>
      <w:b/>
      <w:bCs/>
      <w:smallCaps/>
      <w:spacing w:val="5"/>
    </w:rPr>
  </w:style>
  <w:style w:type="character" w:customStyle="1" w:styleId="BigStyle">
    <w:name w:val="BigStyle"/>
    <w:qFormat/>
    <w:rPr>
      <w:rFonts w:ascii="Times New Roman" w:hAnsi="Times New Roman"/>
      <w:sz w:val="28"/>
    </w:rPr>
  </w:style>
  <w:style w:type="character" w:styleId="afa">
    <w:name w:val="annotation reference"/>
    <w:basedOn w:val="a2"/>
    <w:uiPriority w:val="99"/>
    <w:semiHidden/>
    <w:unhideWhenUsed/>
    <w:qFormat/>
    <w:rsid w:val="00D87DCA"/>
    <w:rPr>
      <w:sz w:val="16"/>
      <w:szCs w:val="16"/>
    </w:rPr>
  </w:style>
  <w:style w:type="character" w:customStyle="1" w:styleId="afb">
    <w:name w:val="Текст примечания Знак"/>
    <w:basedOn w:val="a2"/>
    <w:link w:val="afc"/>
    <w:uiPriority w:val="99"/>
    <w:semiHidden/>
    <w:qFormat/>
    <w:rsid w:val="00D87DCA"/>
    <w:rPr>
      <w:rFonts w:ascii="Times New Roman" w:hAnsi="Times New Roman"/>
      <w:sz w:val="20"/>
      <w:szCs w:val="20"/>
    </w:rPr>
  </w:style>
  <w:style w:type="character" w:customStyle="1" w:styleId="afd">
    <w:name w:val="Текст выноски Знак"/>
    <w:basedOn w:val="a2"/>
    <w:link w:val="afe"/>
    <w:uiPriority w:val="99"/>
    <w:semiHidden/>
    <w:qFormat/>
    <w:rsid w:val="00D87DCA"/>
    <w:rPr>
      <w:rFonts w:ascii="Segoe UI" w:hAnsi="Segoe UI" w:cs="Segoe UI"/>
      <w:sz w:val="18"/>
      <w:szCs w:val="18"/>
    </w:rPr>
  </w:style>
  <w:style w:type="paragraph" w:styleId="aa">
    <w:name w:val="Title"/>
    <w:basedOn w:val="a1"/>
    <w:next w:val="ae"/>
    <w:link w:val="a9"/>
    <w:uiPriority w:val="10"/>
    <w:qFormat/>
    <w:rsid w:val="00FC693F"/>
    <w:pPr>
      <w:pBdr>
        <w:bottom w:val="single" w:sz="8" w:space="4" w:color="4F81BD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"/>
      <w:sz w:val="52"/>
      <w:szCs w:val="52"/>
    </w:rPr>
  </w:style>
  <w:style w:type="paragraph" w:styleId="ae">
    <w:name w:val="Body Text"/>
    <w:basedOn w:val="a1"/>
    <w:link w:val="ad"/>
    <w:uiPriority w:val="99"/>
    <w:unhideWhenUsed/>
    <w:rsid w:val="00AA1D8D"/>
    <w:pPr>
      <w:spacing w:after="120"/>
    </w:pPr>
  </w:style>
  <w:style w:type="paragraph" w:styleId="aff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aff0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f1">
    <w:name w:val="index heading"/>
    <w:basedOn w:val="aa"/>
  </w:style>
  <w:style w:type="paragraph" w:customStyle="1" w:styleId="aff2">
    <w:name w:val="Колонтитул"/>
    <w:basedOn w:val="a1"/>
    <w:qFormat/>
  </w:style>
  <w:style w:type="paragraph" w:styleId="a6">
    <w:name w:val="header"/>
    <w:basedOn w:val="a1"/>
    <w:link w:val="a5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paragraph" w:styleId="a8">
    <w:name w:val="footer"/>
    <w:basedOn w:val="a1"/>
    <w:link w:val="a7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paragraph" w:styleId="aff3">
    <w:name w:val="No Spacing"/>
    <w:uiPriority w:val="1"/>
    <w:qFormat/>
    <w:rsid w:val="00FC693F"/>
  </w:style>
  <w:style w:type="paragraph" w:styleId="ac">
    <w:name w:val="Subtitle"/>
    <w:basedOn w:val="a1"/>
    <w:next w:val="a1"/>
    <w:link w:val="ab"/>
    <w:uiPriority w:val="11"/>
    <w:qFormat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paragraph" w:styleId="aff4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24">
    <w:name w:val="Body Text 2"/>
    <w:basedOn w:val="a1"/>
    <w:link w:val="23"/>
    <w:uiPriority w:val="99"/>
    <w:unhideWhenUsed/>
    <w:qFormat/>
    <w:rsid w:val="00AA1D8D"/>
    <w:pPr>
      <w:spacing w:after="120" w:line="480" w:lineRule="auto"/>
    </w:pPr>
  </w:style>
  <w:style w:type="paragraph" w:styleId="34">
    <w:name w:val="Body Text 3"/>
    <w:basedOn w:val="a1"/>
    <w:link w:val="33"/>
    <w:uiPriority w:val="99"/>
    <w:unhideWhenUsed/>
    <w:qFormat/>
    <w:rsid w:val="00AA1D8D"/>
    <w:pPr>
      <w:spacing w:after="120"/>
    </w:pPr>
    <w:rPr>
      <w:sz w:val="16"/>
      <w:szCs w:val="16"/>
    </w:rPr>
  </w:style>
  <w:style w:type="paragraph" w:styleId="3">
    <w:name w:val="List Bullet 3"/>
    <w:basedOn w:val="a1"/>
    <w:uiPriority w:val="99"/>
    <w:unhideWhenUsed/>
    <w:qFormat/>
    <w:rsid w:val="00326F90"/>
    <w:pPr>
      <w:numPr>
        <w:numId w:val="3"/>
      </w:numPr>
      <w:contextualSpacing/>
    </w:pPr>
  </w:style>
  <w:style w:type="paragraph" w:styleId="41">
    <w:name w:val="List Bullet 4"/>
    <w:basedOn w:val="a1"/>
    <w:uiPriority w:val="99"/>
    <w:unhideWhenUsed/>
    <w:qFormat/>
    <w:rsid w:val="00326F90"/>
    <w:pPr>
      <w:ind w:left="1080" w:hanging="360"/>
      <w:contextualSpacing/>
    </w:pPr>
  </w:style>
  <w:style w:type="paragraph" w:styleId="a">
    <w:name w:val="List Bullet"/>
    <w:basedOn w:val="a1"/>
    <w:uiPriority w:val="99"/>
    <w:unhideWhenUsed/>
    <w:qFormat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qFormat/>
    <w:rsid w:val="00326F90"/>
    <w:pPr>
      <w:numPr>
        <w:numId w:val="2"/>
      </w:numPr>
      <w:contextualSpacing/>
    </w:pPr>
  </w:style>
  <w:style w:type="paragraph" w:styleId="a0">
    <w:name w:val="List Number"/>
    <w:basedOn w:val="a1"/>
    <w:uiPriority w:val="99"/>
    <w:unhideWhenUsed/>
    <w:qFormat/>
    <w:rsid w:val="00326F90"/>
    <w:pPr>
      <w:numPr>
        <w:numId w:val="4"/>
      </w:numPr>
      <w:contextualSpacing/>
    </w:pPr>
  </w:style>
  <w:style w:type="paragraph" w:styleId="2">
    <w:name w:val="List Number 2"/>
    <w:basedOn w:val="a1"/>
    <w:uiPriority w:val="99"/>
    <w:unhideWhenUsed/>
    <w:qFormat/>
    <w:rsid w:val="0029639D"/>
    <w:pPr>
      <w:numPr>
        <w:numId w:val="5"/>
      </w:numPr>
      <w:contextualSpacing/>
    </w:pPr>
  </w:style>
  <w:style w:type="paragraph" w:styleId="30">
    <w:name w:val="List Number 3"/>
    <w:basedOn w:val="a1"/>
    <w:uiPriority w:val="99"/>
    <w:unhideWhenUsed/>
    <w:qFormat/>
    <w:rsid w:val="0029639D"/>
    <w:pPr>
      <w:numPr>
        <w:numId w:val="6"/>
      </w:numPr>
      <w:contextualSpacing/>
    </w:pPr>
  </w:style>
  <w:style w:type="paragraph" w:styleId="aff5">
    <w:name w:val="List Continue"/>
    <w:basedOn w:val="a1"/>
    <w:uiPriority w:val="99"/>
    <w:unhideWhenUsed/>
    <w:qFormat/>
    <w:rsid w:val="0029639D"/>
    <w:pPr>
      <w:spacing w:after="120"/>
      <w:ind w:left="360"/>
      <w:contextualSpacing/>
    </w:pPr>
  </w:style>
  <w:style w:type="paragraph" w:styleId="27">
    <w:name w:val="List Continue 2"/>
    <w:basedOn w:val="a1"/>
    <w:uiPriority w:val="99"/>
    <w:unhideWhenUsed/>
    <w:qFormat/>
    <w:rsid w:val="0029639D"/>
    <w:pPr>
      <w:spacing w:after="120"/>
      <w:ind w:left="720"/>
      <w:contextualSpacing/>
    </w:pPr>
  </w:style>
  <w:style w:type="paragraph" w:styleId="35">
    <w:name w:val="List Continue 3"/>
    <w:basedOn w:val="a1"/>
    <w:uiPriority w:val="99"/>
    <w:unhideWhenUsed/>
    <w:qFormat/>
    <w:rsid w:val="0029639D"/>
    <w:pPr>
      <w:spacing w:after="120"/>
      <w:ind w:left="1080"/>
      <w:contextualSpacing/>
    </w:pPr>
  </w:style>
  <w:style w:type="paragraph" w:styleId="af0">
    <w:name w:val="macro"/>
    <w:link w:val="af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/>
      <w:sz w:val="20"/>
      <w:szCs w:val="20"/>
    </w:rPr>
  </w:style>
  <w:style w:type="paragraph" w:styleId="26">
    <w:name w:val="Quote"/>
    <w:basedOn w:val="a1"/>
    <w:next w:val="a1"/>
    <w:link w:val="25"/>
    <w:uiPriority w:val="29"/>
    <w:qFormat/>
    <w:rsid w:val="00FC693F"/>
    <w:rPr>
      <w:i/>
      <w:iCs/>
      <w:color w:val="000000" w:themeColor="text1"/>
    </w:rPr>
  </w:style>
  <w:style w:type="paragraph" w:styleId="af4">
    <w:name w:val="Intense Quote"/>
    <w:basedOn w:val="a1"/>
    <w:next w:val="a1"/>
    <w:link w:val="af3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6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paragraph" w:styleId="afc">
    <w:name w:val="annotation text"/>
    <w:basedOn w:val="a1"/>
    <w:link w:val="afb"/>
    <w:uiPriority w:val="99"/>
    <w:semiHidden/>
    <w:unhideWhenUsed/>
    <w:qFormat/>
    <w:rsid w:val="00D87DCA"/>
    <w:pPr>
      <w:spacing w:line="240" w:lineRule="auto"/>
    </w:pPr>
    <w:rPr>
      <w:sz w:val="20"/>
      <w:szCs w:val="20"/>
    </w:rPr>
  </w:style>
  <w:style w:type="paragraph" w:styleId="afe">
    <w:name w:val="Balloon Text"/>
    <w:basedOn w:val="a1"/>
    <w:link w:val="afd"/>
    <w:uiPriority w:val="99"/>
    <w:semiHidden/>
    <w:unhideWhenUsed/>
    <w:qFormat/>
    <w:rsid w:val="00D87DCA"/>
    <w:pPr>
      <w:spacing w:after="0" w:line="240" w:lineRule="auto"/>
    </w:pPr>
    <w:rPr>
      <w:rFonts w:ascii="Segoe UI" w:hAnsi="Segoe UI" w:cs="Segoe UI"/>
      <w:sz w:val="18"/>
      <w:szCs w:val="18"/>
    </w:rPr>
  </w:style>
  <w:style w:type="table" w:styleId="aff7">
    <w:name w:val="Table Grid"/>
    <w:basedOn w:val="a3"/>
    <w:uiPriority w:val="59"/>
    <w:rsid w:val="00FC69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8">
    <w:name w:val="Light Shading"/>
    <w:basedOn w:val="a3"/>
    <w:uiPriority w:val="60"/>
    <w:rsid w:val="00FC693F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9">
    <w:name w:val="Light List"/>
    <w:basedOn w:val="a3"/>
    <w:uiPriority w:val="61"/>
    <w:rsid w:val="00FC693F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a">
    <w:name w:val="Light Grid"/>
    <w:basedOn w:val="a3"/>
    <w:uiPriority w:val="62"/>
    <w:rsid w:val="00CB0664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0">
    <w:name w:val="Medium Shading 1"/>
    <w:aliases w:val="Заголовок 1 Знак1"/>
    <w:basedOn w:val="a3"/>
    <w:link w:val="1"/>
    <w:uiPriority w:val="63"/>
    <w:rsid w:val="00CB0664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b">
    <w:name w:val="Dark List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c">
    <w:name w:val="Colorful Shading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d">
    <w:name w:val="Colorful List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e">
    <w:name w:val="Colorful Grid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198A605-25C7-4C1E-A41E-C14B0326F7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30</Pages>
  <Words>6584</Words>
  <Characters>37530</Characters>
  <Application>Microsoft Office Word</Application>
  <DocSecurity>0</DocSecurity>
  <Lines>312</Lines>
  <Paragraphs>88</Paragraphs>
  <ScaleCrop>false</ScaleCrop>
  <Company/>
  <LinksUpToDate>false</LinksUpToDate>
  <CharactersWithSpaces>44026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dc:description>generated by python-docx</dc:description>
  <cp:lastModifiedBy>Admin</cp:lastModifiedBy>
  <cp:revision>7</cp:revision>
  <dcterms:created xsi:type="dcterms:W3CDTF">2013-12-23T23:15:00Z</dcterms:created>
  <dcterms:modified xsi:type="dcterms:W3CDTF">2026-04-17T11:25:00Z</dcterms:modified>
  <dc:language>ru-RU</dc:language>
</cp:coreProperties>
</file>